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79" w:rsidRDefault="00171779" w:rsidP="00CB6FAA">
      <w:pPr>
        <w:jc w:val="center"/>
        <w:rPr>
          <w:b/>
          <w:u w:val="single"/>
        </w:rPr>
      </w:pPr>
    </w:p>
    <w:p w:rsidR="00171779" w:rsidRDefault="00171779" w:rsidP="00CB6FAA">
      <w:pPr>
        <w:jc w:val="center"/>
        <w:rPr>
          <w:b/>
          <w:u w:val="single"/>
        </w:rPr>
      </w:pPr>
    </w:p>
    <w:p w:rsidR="003652F0" w:rsidRPr="00171779" w:rsidRDefault="003652F0" w:rsidP="00CB6FAA">
      <w:pPr>
        <w:jc w:val="center"/>
        <w:rPr>
          <w:b/>
          <w:sz w:val="28"/>
          <w:szCs w:val="28"/>
          <w:u w:val="single"/>
        </w:rPr>
      </w:pPr>
      <w:r w:rsidRPr="00171779">
        <w:rPr>
          <w:b/>
          <w:sz w:val="28"/>
          <w:szCs w:val="28"/>
          <w:u w:val="single"/>
        </w:rPr>
        <w:t xml:space="preserve">ŞEBİNKARAHİSAR’DA KARDELENLER AÇIYOR PROJESİ </w:t>
      </w:r>
      <w:proofErr w:type="gramStart"/>
      <w:r w:rsidR="00DE6DE2">
        <w:rPr>
          <w:b/>
          <w:sz w:val="28"/>
          <w:szCs w:val="28"/>
          <w:u w:val="single"/>
        </w:rPr>
        <w:t>MART</w:t>
      </w:r>
      <w:r w:rsidR="0086326A" w:rsidRPr="00171779">
        <w:rPr>
          <w:b/>
          <w:sz w:val="28"/>
          <w:szCs w:val="28"/>
          <w:u w:val="single"/>
        </w:rPr>
        <w:t xml:space="preserve">  AYI</w:t>
      </w:r>
      <w:proofErr w:type="gramEnd"/>
      <w:r w:rsidRPr="00171779">
        <w:rPr>
          <w:b/>
          <w:sz w:val="28"/>
          <w:szCs w:val="28"/>
          <w:u w:val="single"/>
        </w:rPr>
        <w:t xml:space="preserve"> DEĞERLENDİRME TOPLANTISI</w:t>
      </w:r>
    </w:p>
    <w:p w:rsidR="00171779" w:rsidRDefault="00171779" w:rsidP="00CB6FAA">
      <w:pPr>
        <w:rPr>
          <w:b/>
          <w:u w:val="single"/>
        </w:rPr>
      </w:pPr>
    </w:p>
    <w:p w:rsidR="00171779" w:rsidRDefault="00171779" w:rsidP="00CB6FAA">
      <w:pPr>
        <w:rPr>
          <w:b/>
          <w:u w:val="single"/>
        </w:rPr>
      </w:pPr>
    </w:p>
    <w:p w:rsidR="003652F0" w:rsidRPr="00CB6FAA" w:rsidRDefault="003652F0" w:rsidP="00CB6FAA">
      <w:r>
        <w:rPr>
          <w:b/>
          <w:u w:val="single"/>
        </w:rPr>
        <w:t>Toplantı Tarihi:</w:t>
      </w:r>
      <w:r w:rsidR="00DE6DE2">
        <w:t xml:space="preserve"> 31</w:t>
      </w:r>
      <w:r w:rsidR="00D81D69">
        <w:t>.0</w:t>
      </w:r>
      <w:r w:rsidR="00DE6DE2">
        <w:t>3</w:t>
      </w:r>
      <w:r>
        <w:t>.2011</w:t>
      </w:r>
    </w:p>
    <w:p w:rsidR="003652F0" w:rsidRDefault="003652F0" w:rsidP="00CB6FAA">
      <w:r>
        <w:rPr>
          <w:b/>
          <w:u w:val="single"/>
        </w:rPr>
        <w:t xml:space="preserve">Toplantı Yeri: </w:t>
      </w:r>
      <w:r w:rsidRPr="00CB6FAA">
        <w:t>Proje Ofisi</w:t>
      </w:r>
    </w:p>
    <w:p w:rsidR="003652F0" w:rsidRDefault="003652F0" w:rsidP="00CB6FAA">
      <w:pPr>
        <w:rPr>
          <w:b/>
          <w:u w:val="single"/>
        </w:rPr>
      </w:pPr>
      <w:r w:rsidRPr="007B30C6">
        <w:rPr>
          <w:b/>
          <w:u w:val="single"/>
        </w:rPr>
        <w:t>GÜNDEM:</w:t>
      </w:r>
    </w:p>
    <w:p w:rsidR="003652F0" w:rsidRDefault="003652F0" w:rsidP="00CB6FAA">
      <w:r w:rsidRPr="007B30C6">
        <w:t>1.Açılış</w:t>
      </w:r>
    </w:p>
    <w:p w:rsidR="003652F0" w:rsidRDefault="0086326A" w:rsidP="00CB6FAA">
      <w:r>
        <w:t>2.</w:t>
      </w:r>
      <w:r w:rsidR="003C5930">
        <w:t>Mart ayı</w:t>
      </w:r>
      <w:r w:rsidR="003652F0">
        <w:t xml:space="preserve"> proje faaliyetlerinin gözden geçirilmesi</w:t>
      </w:r>
    </w:p>
    <w:p w:rsidR="003652F0" w:rsidRDefault="003652F0" w:rsidP="00CB6FAA">
      <w:r>
        <w:t>3.</w:t>
      </w:r>
      <w:r w:rsidR="003C5930">
        <w:t>Nisan ayı</w:t>
      </w:r>
      <w:r>
        <w:t xml:space="preserve"> proje faaliyet planına göre yapılması gerekenlerin görüşülmesi </w:t>
      </w:r>
    </w:p>
    <w:p w:rsidR="003652F0" w:rsidRDefault="003652F0" w:rsidP="00CB6FAA">
      <w:r>
        <w:t>4. Kapanış</w:t>
      </w:r>
    </w:p>
    <w:p w:rsidR="003652F0" w:rsidRDefault="003652F0" w:rsidP="00CB6FAA">
      <w:pPr>
        <w:rPr>
          <w:b/>
        </w:rPr>
      </w:pPr>
      <w:r w:rsidRPr="00C966DA">
        <w:rPr>
          <w:b/>
        </w:rPr>
        <w:t>Madde-1:</w:t>
      </w:r>
    </w:p>
    <w:p w:rsidR="003652F0" w:rsidRPr="00CA2CD9" w:rsidRDefault="003652F0" w:rsidP="00CB6FAA">
      <w:r w:rsidRPr="00CA2CD9">
        <w:t>Proje yönetim ekib</w:t>
      </w:r>
      <w:r>
        <w:t>i üyelerinden, eğitim</w:t>
      </w:r>
      <w:r w:rsidR="00D81D69">
        <w:t xml:space="preserve"> koordinatörü, proje asistanı, mali işler sorumlusu </w:t>
      </w:r>
      <w:r w:rsidRPr="00CA2CD9">
        <w:t xml:space="preserve">ve </w:t>
      </w:r>
      <w:r>
        <w:t>okul müdürünün</w:t>
      </w:r>
      <w:r w:rsidRPr="00CA2CD9">
        <w:t xml:space="preserve"> hazır oldukları toplantıda gündem maddelerinin görüşülmelerine geçilmiştir.</w:t>
      </w:r>
    </w:p>
    <w:p w:rsidR="003652F0" w:rsidRDefault="003652F0" w:rsidP="00CB6FAA">
      <w:pPr>
        <w:rPr>
          <w:b/>
        </w:rPr>
      </w:pPr>
      <w:r>
        <w:rPr>
          <w:b/>
        </w:rPr>
        <w:t>Madde-2:</w:t>
      </w:r>
    </w:p>
    <w:p w:rsidR="003C5930" w:rsidRDefault="003C5930" w:rsidP="00CB6FAA"/>
    <w:p w:rsidR="00873537" w:rsidRDefault="00873537" w:rsidP="00CB6FAA"/>
    <w:p w:rsidR="003652F0" w:rsidRPr="00CA2CD9" w:rsidRDefault="0086326A" w:rsidP="00CB6FAA">
      <w:r w:rsidRPr="00CA2CD9">
        <w:lastRenderedPageBreak/>
        <w:t xml:space="preserve"> </w:t>
      </w:r>
      <w:r w:rsidR="003652F0" w:rsidRPr="00CA2CD9">
        <w:t>-</w:t>
      </w:r>
      <w:r w:rsidR="001268C2">
        <w:t>Kursiyer tespitinin sonuçlanması</w:t>
      </w:r>
      <w:r w:rsidR="003652F0" w:rsidRPr="00CA2CD9">
        <w:t xml:space="preserve"> </w:t>
      </w:r>
    </w:p>
    <w:p w:rsidR="003652F0" w:rsidRPr="00CA2CD9" w:rsidRDefault="003652F0" w:rsidP="00CB6FAA">
      <w:r w:rsidRPr="00CA2CD9">
        <w:t xml:space="preserve">- </w:t>
      </w:r>
      <w:r w:rsidR="001268C2">
        <w:t>Kursların başlaması</w:t>
      </w:r>
    </w:p>
    <w:p w:rsidR="00D81D69" w:rsidRDefault="003652F0" w:rsidP="00CB6FAA">
      <w:r w:rsidRPr="00CA2CD9">
        <w:t>-</w:t>
      </w:r>
      <w:r w:rsidR="001268C2">
        <w:t>Seminerlerin başlaması</w:t>
      </w:r>
    </w:p>
    <w:p w:rsidR="003652F0" w:rsidRDefault="00D81D69" w:rsidP="00CB6FAA">
      <w:r>
        <w:t xml:space="preserve">- </w:t>
      </w:r>
      <w:r w:rsidR="001268C2">
        <w:t>Proje tanıtım broşür ve gazete basımı</w:t>
      </w:r>
    </w:p>
    <w:p w:rsidR="00A21989" w:rsidRDefault="00A21989" w:rsidP="00CB6FAA">
      <w:r>
        <w:t>-</w:t>
      </w:r>
      <w:r w:rsidR="001268C2">
        <w:t>Eğitim denetimlerinin yapılması</w:t>
      </w:r>
    </w:p>
    <w:p w:rsidR="00A21989" w:rsidRDefault="0086326A" w:rsidP="001268C2">
      <w:pPr>
        <w:pStyle w:val="AralkYok"/>
        <w:ind w:firstLine="708"/>
        <w:jc w:val="both"/>
      </w:pPr>
      <w:r>
        <w:t>Söz alan Pr</w:t>
      </w:r>
      <w:r w:rsidRPr="0086326A">
        <w:t xml:space="preserve">oje </w:t>
      </w:r>
      <w:r w:rsidR="001268C2">
        <w:t xml:space="preserve">eğitim </w:t>
      </w:r>
      <w:r w:rsidRPr="0086326A">
        <w:t xml:space="preserve">koordinatörü </w:t>
      </w:r>
      <w:r w:rsidR="001268C2">
        <w:t xml:space="preserve">Adil KUZUCU kursiyerlerin her gün kontrol ve denetimlerinin yapıldığı. Çocuk gelişimi ve </w:t>
      </w:r>
      <w:proofErr w:type="gramStart"/>
      <w:r w:rsidR="001268C2">
        <w:t>eğitimi,Temel</w:t>
      </w:r>
      <w:proofErr w:type="gramEnd"/>
      <w:r w:rsidR="001268C2">
        <w:t xml:space="preserve"> bilgisayar,Temel  giyim alanlarında yapılan kursların çok iyi geçtiğini kursiyerlerin defter,kitap,kalem,kumaş,taşınır demirbaş ihtiyaçlarının karşılandığını günlük yoklama ve programların takip edildiğini belirtti. </w:t>
      </w:r>
    </w:p>
    <w:p w:rsidR="004204D7" w:rsidRDefault="001268C2" w:rsidP="001268C2">
      <w:pPr>
        <w:pStyle w:val="AralkYok"/>
        <w:ind w:firstLine="708"/>
        <w:jc w:val="both"/>
      </w:pPr>
      <w:r>
        <w:t xml:space="preserve">Söz alan proje </w:t>
      </w:r>
      <w:r w:rsidR="003C5930">
        <w:t>asistanı Ramazan</w:t>
      </w:r>
      <w:r>
        <w:t xml:space="preserve"> PEKÇETİN eğitim çalışmalarının her gün resim çekilerek kursiyerlerin katılımını en üst düzeyde tuttuklarını,</w:t>
      </w:r>
      <w:r w:rsidR="004204D7">
        <w:t xml:space="preserve"> </w:t>
      </w:r>
      <w:r>
        <w:t xml:space="preserve">kursiyer devam devamsızlıklarını ve eğitici iş planlarının </w:t>
      </w:r>
      <w:r w:rsidR="004204D7">
        <w:t>mis sistemine işlendiğini, projenin büro çalışmaları, dosyalama, arşivleme çalışmaları, seminer çalışmaları ve muhasebe çalışmalarını yürüttüklerini belirtti.</w:t>
      </w:r>
    </w:p>
    <w:p w:rsidR="001268C2" w:rsidRDefault="004204D7" w:rsidP="001268C2">
      <w:pPr>
        <w:pStyle w:val="AralkYok"/>
        <w:ind w:firstLine="708"/>
        <w:jc w:val="both"/>
      </w:pPr>
      <w:r>
        <w:t xml:space="preserve">Proje mali sorumlusu Hüsnü </w:t>
      </w:r>
      <w:proofErr w:type="spellStart"/>
      <w:r>
        <w:t>Basri</w:t>
      </w:r>
      <w:proofErr w:type="spellEnd"/>
      <w:r>
        <w:t xml:space="preserve"> SARIYERLİ muhasebe, SSK işlerinin geciktirilmeden zamanında yapıldığını bu ay </w:t>
      </w:r>
      <w:r w:rsidR="003C5930">
        <w:t>eğitmenler, kursiyerler</w:t>
      </w:r>
      <w:r>
        <w:t xml:space="preserve"> ve </w:t>
      </w:r>
      <w:r w:rsidR="003C5930">
        <w:t>akademisyenlere ücretlerin</w:t>
      </w:r>
      <w:r>
        <w:t xml:space="preserve"> ödendiği çalışmaların zamanında ve eksiksiz yapıldığını belirtti.</w:t>
      </w:r>
    </w:p>
    <w:p w:rsidR="007000FC" w:rsidRPr="00CA2CD9" w:rsidRDefault="004204D7" w:rsidP="007000FC">
      <w:r>
        <w:t>Proje koordinatörü Namık Kemal SEVİNÇKAN proje çalışmalarında emeği geçen tüm arkadaşlara teşekkür ederek başarılı bir ekip olduklarını ekip ruhu ile hiç bilmedikleri bir alanda elimizden geleni yaptıklarını emeği geçen tüm arkadaşlara teşekkür etti.</w:t>
      </w:r>
      <w:r w:rsidR="003C5930">
        <w:t xml:space="preserve"> </w:t>
      </w:r>
      <w:r>
        <w:t>Proje koordinatörü mart ayında kursların başladığı ve başarılı bir şekilde bir ayı geride bıraktıklarını belirtti.</w:t>
      </w:r>
      <w:r w:rsidR="003C5930">
        <w:t xml:space="preserve"> </w:t>
      </w:r>
      <w:r>
        <w:t>Şebinkarahisar’da kardelenler açıyor projesi bulunduğumuz şehirde bir marka değer olduğunu bir çok çevreden teşekkür ve olumlu tepkiler aldıklarını buda AB hibe projelerini yapma yönünde herkeste bir olumlu hava yarattığını belitti.</w:t>
      </w:r>
      <w:r w:rsidR="003C5930">
        <w:t xml:space="preserve"> </w:t>
      </w:r>
      <w:r>
        <w:t>Bu ay içerisinde ilk seminerlerini başarılı bir ş</w:t>
      </w:r>
      <w:r w:rsidR="003C5930">
        <w:t xml:space="preserve">ekilde yapıldığını belirterek </w:t>
      </w:r>
      <w:r>
        <w:t>Projeyi tanıtan ve iki bin basım yapılan kilim gazetesinin şehrimizdeki tüm kurumlara</w:t>
      </w:r>
      <w:r w:rsidR="003C5930">
        <w:t xml:space="preserve"> </w:t>
      </w:r>
      <w:r>
        <w:t>Alucra,</w:t>
      </w:r>
      <w:r w:rsidR="003C5930">
        <w:t xml:space="preserve"> </w:t>
      </w:r>
      <w:r w:rsidR="007000FC" w:rsidRPr="00CA2CD9">
        <w:t xml:space="preserve">Projenin </w:t>
      </w:r>
      <w:proofErr w:type="gramStart"/>
      <w:r w:rsidR="007000FC">
        <w:t>Mart  ayı</w:t>
      </w:r>
      <w:proofErr w:type="gramEnd"/>
      <w:r w:rsidR="007000FC">
        <w:t xml:space="preserve"> </w:t>
      </w:r>
      <w:r w:rsidR="007000FC" w:rsidRPr="00CA2CD9">
        <w:t>faaliyetlerinin değerlendirilmesi:</w:t>
      </w:r>
    </w:p>
    <w:p w:rsidR="007000FC" w:rsidRDefault="007000FC" w:rsidP="007000FC">
      <w:pPr>
        <w:jc w:val="center"/>
      </w:pPr>
      <w:r w:rsidRPr="00CA2CD9">
        <w:t>-</w:t>
      </w:r>
      <w:r>
        <w:t>Eğitim ortamının sağlanması</w:t>
      </w:r>
    </w:p>
    <w:p w:rsidR="004204D7" w:rsidRDefault="004204D7" w:rsidP="001268C2">
      <w:pPr>
        <w:pStyle w:val="AralkYok"/>
        <w:ind w:firstLine="708"/>
        <w:jc w:val="both"/>
      </w:pPr>
      <w:r>
        <w:lastRenderedPageBreak/>
        <w:t>Çamoluk,</w:t>
      </w:r>
      <w:r w:rsidR="003C5930">
        <w:t xml:space="preserve"> </w:t>
      </w:r>
      <w:r>
        <w:t>Giresun’</w:t>
      </w:r>
      <w:r w:rsidR="003C5930">
        <w:t xml:space="preserve"> Ankara ve Türkiye’nin önemli şehirlerindeki kurumlara </w:t>
      </w:r>
      <w:r>
        <w:t>postalandığını</w:t>
      </w:r>
      <w:r w:rsidR="003C5930">
        <w:t xml:space="preserve"> ve seminere katılan her veliye elden verildiği, okulumuzun tüm velilerine postalandığını belirtti.</w:t>
      </w:r>
      <w:r>
        <w:t xml:space="preserve"> </w:t>
      </w:r>
    </w:p>
    <w:p w:rsidR="00873537" w:rsidRDefault="00873537" w:rsidP="001268C2">
      <w:pPr>
        <w:pStyle w:val="AralkYok"/>
        <w:ind w:firstLine="708"/>
        <w:jc w:val="both"/>
      </w:pPr>
    </w:p>
    <w:p w:rsidR="00873537" w:rsidRDefault="00873537" w:rsidP="001268C2">
      <w:pPr>
        <w:pStyle w:val="AralkYok"/>
        <w:ind w:firstLine="708"/>
        <w:jc w:val="both"/>
      </w:pPr>
    </w:p>
    <w:p w:rsidR="003652F0" w:rsidRDefault="003652F0" w:rsidP="00CB6FAA">
      <w:pPr>
        <w:rPr>
          <w:b/>
        </w:rPr>
      </w:pPr>
      <w:r>
        <w:rPr>
          <w:b/>
        </w:rPr>
        <w:t>Madde-3:</w:t>
      </w:r>
    </w:p>
    <w:p w:rsidR="003652F0" w:rsidRDefault="003652F0" w:rsidP="003C5930">
      <w:pPr>
        <w:ind w:firstLine="708"/>
      </w:pPr>
      <w:r w:rsidRPr="00CA2CD9">
        <w:t xml:space="preserve">Toplantı gündeminin bu maddesine ilişkin olarak </w:t>
      </w:r>
      <w:proofErr w:type="gramStart"/>
      <w:r w:rsidR="003C5930">
        <w:t xml:space="preserve">Nisan </w:t>
      </w:r>
      <w:r w:rsidR="00171779">
        <w:t xml:space="preserve"> ayı</w:t>
      </w:r>
      <w:proofErr w:type="gramEnd"/>
      <w:r w:rsidR="00171779">
        <w:t xml:space="preserve"> </w:t>
      </w:r>
      <w:r>
        <w:t xml:space="preserve"> içerisinde proje faaliyet planına uygun olarak yapılacak işlerin bir değerlendirmesi yapılmıştır;</w:t>
      </w:r>
    </w:p>
    <w:p w:rsidR="003652F0" w:rsidRDefault="003652F0" w:rsidP="00CB6FAA">
      <w:r>
        <w:t>-</w:t>
      </w:r>
      <w:r w:rsidR="00171779">
        <w:t xml:space="preserve">Eğitim faaliyetlerinin </w:t>
      </w:r>
      <w:r w:rsidR="003C5930">
        <w:t>devam edilmesi</w:t>
      </w:r>
    </w:p>
    <w:p w:rsidR="00171779" w:rsidRDefault="003652F0" w:rsidP="00171779">
      <w:r>
        <w:t xml:space="preserve">- </w:t>
      </w:r>
      <w:r w:rsidR="00171779">
        <w:t xml:space="preserve">Seminer faaliyetleri gerçekleştirileceği </w:t>
      </w:r>
    </w:p>
    <w:p w:rsidR="00171779" w:rsidRDefault="00171779" w:rsidP="00171779">
      <w:r>
        <w:tab/>
        <w:t>Belirtilerek başka söz alan olmadığından toplantıya son verilmiştir.</w:t>
      </w:r>
    </w:p>
    <w:p w:rsidR="007C1613" w:rsidRDefault="007C1613" w:rsidP="00CB6FAA"/>
    <w:p w:rsidR="00171779" w:rsidRDefault="00171779" w:rsidP="00CB6FAA"/>
    <w:p w:rsidR="00171779" w:rsidRDefault="00171779" w:rsidP="00171779">
      <w:pPr>
        <w:pStyle w:val="AralkYok"/>
      </w:pPr>
      <w:r>
        <w:t xml:space="preserve">       </w:t>
      </w:r>
      <w:r w:rsidR="003652F0">
        <w:t xml:space="preserve"> </w:t>
      </w:r>
      <w:r>
        <w:t xml:space="preserve">    </w:t>
      </w:r>
      <w:r w:rsidR="003652F0">
        <w:t xml:space="preserve"> NAMIK KEMAL SEVİNÇK</w:t>
      </w:r>
      <w:r>
        <w:t xml:space="preserve">AN                                            </w:t>
      </w:r>
      <w:r w:rsidR="003652F0">
        <w:t xml:space="preserve"> </w:t>
      </w:r>
      <w:r>
        <w:t xml:space="preserve">          </w:t>
      </w:r>
      <w:r w:rsidR="003652F0">
        <w:t>ADİL KUZUCU</w:t>
      </w:r>
      <w:r>
        <w:t xml:space="preserve">              </w:t>
      </w:r>
    </w:p>
    <w:p w:rsidR="00171779" w:rsidRDefault="00171779" w:rsidP="00171779">
      <w:pPr>
        <w:pStyle w:val="AralkYok"/>
      </w:pPr>
      <w:r>
        <w:t xml:space="preserve">               Proje Koordinatörü                                                            Eğitim Koordinatörü           </w:t>
      </w:r>
    </w:p>
    <w:p w:rsidR="00171779" w:rsidRDefault="00171779" w:rsidP="00171779">
      <w:pPr>
        <w:pStyle w:val="AralkYok"/>
      </w:pPr>
    </w:p>
    <w:p w:rsidR="00171779" w:rsidRDefault="00171779" w:rsidP="00171779">
      <w:pPr>
        <w:pStyle w:val="AralkYok"/>
      </w:pPr>
    </w:p>
    <w:p w:rsidR="00171779" w:rsidRDefault="00171779" w:rsidP="00171779">
      <w:pPr>
        <w:pStyle w:val="AralkYok"/>
      </w:pPr>
    </w:p>
    <w:p w:rsidR="003652F0" w:rsidRDefault="00171779" w:rsidP="00171779">
      <w:pPr>
        <w:pStyle w:val="AralkYok"/>
      </w:pPr>
      <w:r>
        <w:t xml:space="preserve">               MELEK YILMAZ                                                                HÜSNÜ BASRİ SARIYERLİ</w:t>
      </w:r>
    </w:p>
    <w:p w:rsidR="00171779" w:rsidRDefault="00171779" w:rsidP="00171779">
      <w:pPr>
        <w:pStyle w:val="AralkYok"/>
      </w:pPr>
      <w:r>
        <w:t xml:space="preserve">               Proje Asistanı                                                                              Muhasip</w:t>
      </w:r>
    </w:p>
    <w:p w:rsidR="003652F0" w:rsidRPr="00CA2CD9" w:rsidRDefault="003652F0" w:rsidP="00CB6FAA"/>
    <w:p w:rsidR="003652F0" w:rsidRPr="00C966DA" w:rsidRDefault="003652F0" w:rsidP="00CB6FAA">
      <w:pPr>
        <w:rPr>
          <w:b/>
        </w:rPr>
      </w:pPr>
    </w:p>
    <w:sectPr w:rsidR="003652F0" w:rsidRPr="00C966DA" w:rsidSect="008F203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D32" w:rsidRDefault="00C57D32" w:rsidP="00D81D69">
      <w:pPr>
        <w:spacing w:after="0" w:line="240" w:lineRule="auto"/>
      </w:pPr>
      <w:r>
        <w:separator/>
      </w:r>
    </w:p>
  </w:endnote>
  <w:endnote w:type="continuationSeparator" w:id="0">
    <w:p w:rsidR="00C57D32" w:rsidRDefault="00C57D32" w:rsidP="00D81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69" w:rsidRDefault="007C1613">
    <w:pPr>
      <w:pStyle w:val="Altbilgi"/>
    </w:pPr>
    <w:r>
      <w:rPr>
        <w:noProof/>
        <w:lang w:eastAsia="tr-TR"/>
      </w:rPr>
      <w:drawing>
        <wp:inline distT="0" distB="0" distL="0" distR="0">
          <wp:extent cx="1019175" cy="1352550"/>
          <wp:effectExtent l="19050" t="0" r="9525" b="0"/>
          <wp:docPr id="12"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1"/>
                  <a:srcRect/>
                  <a:stretch>
                    <a:fillRect/>
                  </a:stretch>
                </pic:blipFill>
                <pic:spPr bwMode="auto">
                  <a:xfrm>
                    <a:off x="0" y="0"/>
                    <a:ext cx="1019175" cy="1352550"/>
                  </a:xfrm>
                  <a:prstGeom prst="rect">
                    <a:avLst/>
                  </a:prstGeom>
                  <a:noFill/>
                  <a:ln w="9525">
                    <a:noFill/>
                    <a:miter lim="800000"/>
                    <a:headEnd/>
                    <a:tailEnd/>
                  </a:ln>
                </pic:spPr>
              </pic:pic>
            </a:graphicData>
          </a:graphic>
        </wp:inline>
      </w:drawing>
    </w:r>
    <w:r w:rsidR="00D81D69">
      <w:rPr>
        <w:noProof/>
        <w:lang w:eastAsia="tr-TR"/>
      </w:rPr>
      <w:t xml:space="preserve">    </w:t>
    </w:r>
    <w:r w:rsidR="00564B47">
      <w:rPr>
        <w:noProof/>
        <w:lang w:eastAsia="tr-TR"/>
      </w:rPr>
      <w:t xml:space="preserve">  </w:t>
    </w:r>
    <w:r w:rsidR="00D81D69">
      <w:rPr>
        <w:noProof/>
        <w:lang w:eastAsia="tr-TR"/>
      </w:rPr>
      <w:t xml:space="preserve">  </w:t>
    </w:r>
    <w:r>
      <w:rPr>
        <w:noProof/>
        <w:lang w:eastAsia="tr-TR"/>
      </w:rPr>
      <w:drawing>
        <wp:inline distT="0" distB="0" distL="0" distR="0">
          <wp:extent cx="1219200" cy="1352550"/>
          <wp:effectExtent l="19050" t="0" r="0" b="0"/>
          <wp:docPr id="3" name="Resim 20" descr="kmllogo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kmllogoyeni"/>
                  <pic:cNvPicPr>
                    <a:picLocks noChangeAspect="1" noChangeArrowheads="1"/>
                  </pic:cNvPicPr>
                </pic:nvPicPr>
                <pic:blipFill>
                  <a:blip r:embed="rId2"/>
                  <a:srcRect/>
                  <a:stretch>
                    <a:fillRect/>
                  </a:stretch>
                </pic:blipFill>
                <pic:spPr bwMode="auto">
                  <a:xfrm>
                    <a:off x="0" y="0"/>
                    <a:ext cx="1219200" cy="1352550"/>
                  </a:xfrm>
                  <a:prstGeom prst="rect">
                    <a:avLst/>
                  </a:prstGeom>
                  <a:noFill/>
                  <a:ln w="9525">
                    <a:noFill/>
                    <a:miter lim="800000"/>
                    <a:headEnd/>
                    <a:tailEnd/>
                  </a:ln>
                </pic:spPr>
              </pic:pic>
            </a:graphicData>
          </a:graphic>
        </wp:inline>
      </w:drawing>
    </w:r>
    <w:r w:rsidR="00D81D69">
      <w:rPr>
        <w:noProof/>
        <w:lang w:eastAsia="tr-TR"/>
      </w:rPr>
      <w:t xml:space="preserve">    </w:t>
    </w:r>
    <w:r w:rsidR="00564B47">
      <w:rPr>
        <w:noProof/>
        <w:lang w:eastAsia="tr-TR"/>
      </w:rPr>
      <w:t xml:space="preserve">    </w:t>
    </w:r>
    <w:r>
      <w:rPr>
        <w:noProof/>
        <w:lang w:eastAsia="tr-TR"/>
      </w:rPr>
      <w:drawing>
        <wp:inline distT="0" distB="0" distL="0" distR="0">
          <wp:extent cx="1104900" cy="1495425"/>
          <wp:effectExtent l="19050" t="0" r="0" b="0"/>
          <wp:docPr id="1"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3"/>
                  <a:srcRect/>
                  <a:stretch>
                    <a:fillRect/>
                  </a:stretch>
                </pic:blipFill>
                <pic:spPr bwMode="auto">
                  <a:xfrm>
                    <a:off x="0" y="0"/>
                    <a:ext cx="1104900" cy="1495425"/>
                  </a:xfrm>
                  <a:prstGeom prst="rect">
                    <a:avLst/>
                  </a:prstGeom>
                  <a:noFill/>
                  <a:ln w="9525">
                    <a:noFill/>
                    <a:miter lim="800000"/>
                    <a:headEnd/>
                    <a:tailEnd/>
                  </a:ln>
                </pic:spPr>
              </pic:pic>
            </a:graphicData>
          </a:graphic>
        </wp:inline>
      </w:drawing>
    </w:r>
    <w:r w:rsidR="00564B47">
      <w:rPr>
        <w:noProof/>
        <w:lang w:eastAsia="tr-TR"/>
      </w:rPr>
      <w:t xml:space="preserve">        </w:t>
    </w:r>
    <w:r w:rsidR="00564B47" w:rsidRPr="00564B47">
      <w:rPr>
        <w:noProof/>
        <w:lang w:eastAsia="tr-TR"/>
      </w:rPr>
      <w:drawing>
        <wp:inline distT="0" distB="0" distL="0" distR="0">
          <wp:extent cx="1562100" cy="1303329"/>
          <wp:effectExtent l="19050" t="0" r="0" b="0"/>
          <wp:docPr id="2" name="Resim 1" descr="CSGB_YENI_RENKLI.jpg"/>
          <wp:cNvGraphicFramePr/>
          <a:graphic xmlns:a="http://schemas.openxmlformats.org/drawingml/2006/main">
            <a:graphicData uri="http://schemas.openxmlformats.org/drawingml/2006/picture">
              <pic:pic xmlns:pic="http://schemas.openxmlformats.org/drawingml/2006/picture">
                <pic:nvPicPr>
                  <pic:cNvPr id="7" name="6 Resim" descr="CSGB_YENI_RENKLI.jpg"/>
                  <pic:cNvPicPr>
                    <a:picLocks noChangeAspect="1"/>
                  </pic:cNvPicPr>
                </pic:nvPicPr>
                <pic:blipFill>
                  <a:blip r:embed="rId4"/>
                  <a:stretch>
                    <a:fillRect/>
                  </a:stretch>
                </pic:blipFill>
                <pic:spPr>
                  <a:xfrm>
                    <a:off x="0" y="0"/>
                    <a:ext cx="1566549" cy="1307041"/>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D32" w:rsidRDefault="00C57D32" w:rsidP="00D81D69">
      <w:pPr>
        <w:spacing w:after="0" w:line="240" w:lineRule="auto"/>
      </w:pPr>
      <w:r>
        <w:separator/>
      </w:r>
    </w:p>
  </w:footnote>
  <w:footnote w:type="continuationSeparator" w:id="0">
    <w:p w:rsidR="00C57D32" w:rsidRDefault="00C57D32" w:rsidP="00D81D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69" w:rsidRDefault="00D81D69" w:rsidP="00D81D69">
    <w:pPr>
      <w:jc w:val="center"/>
      <w:rPr>
        <w:b/>
        <w:u w:val="single"/>
      </w:rPr>
    </w:pPr>
  </w:p>
  <w:p w:rsidR="00D81D69" w:rsidRDefault="00D81D69" w:rsidP="00D81D69">
    <w:pPr>
      <w:jc w:val="center"/>
      <w:rPr>
        <w:b/>
        <w:u w:val="single"/>
      </w:rPr>
    </w:pPr>
  </w:p>
  <w:p w:rsidR="00D81D69" w:rsidRPr="00D81D69" w:rsidRDefault="007C1613" w:rsidP="00D81D69">
    <w:pPr>
      <w:jc w:val="center"/>
      <w:rPr>
        <w:b/>
      </w:rPr>
    </w:pPr>
    <w:r>
      <w:rPr>
        <w:b/>
        <w:noProof/>
        <w:lang w:eastAsia="tr-TR"/>
      </w:rPr>
      <w:drawing>
        <wp:inline distT="0" distB="0" distL="0" distR="0">
          <wp:extent cx="1619250" cy="1104900"/>
          <wp:effectExtent l="19050" t="0" r="0" b="0"/>
          <wp:docPr id="23" name="Resim 13" descr="ab_tr_isbirligi_logo_renk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ab_tr_isbirligi_logo_renkli"/>
                  <pic:cNvPicPr>
                    <a:picLocks noChangeAspect="1" noChangeArrowheads="1"/>
                  </pic:cNvPicPr>
                </pic:nvPicPr>
                <pic:blipFill>
                  <a:blip r:embed="rId1"/>
                  <a:srcRect/>
                  <a:stretch>
                    <a:fillRect/>
                  </a:stretch>
                </pic:blipFill>
                <pic:spPr bwMode="auto">
                  <a:xfrm>
                    <a:off x="0" y="0"/>
                    <a:ext cx="1619250" cy="1104900"/>
                  </a:xfrm>
                  <a:prstGeom prst="rect">
                    <a:avLst/>
                  </a:prstGeom>
                  <a:noFill/>
                  <a:ln w="9525">
                    <a:noFill/>
                    <a:miter lim="800000"/>
                    <a:headEnd/>
                    <a:tailEnd/>
                  </a:ln>
                </pic:spPr>
              </pic:pic>
            </a:graphicData>
          </a:graphic>
        </wp:inline>
      </w:drawing>
    </w:r>
  </w:p>
  <w:p w:rsidR="00D81D69" w:rsidRPr="003C5930" w:rsidRDefault="00D81D69" w:rsidP="003C5930">
    <w:pPr>
      <w:pStyle w:val="AralkYok"/>
      <w:jc w:val="center"/>
      <w:rPr>
        <w:b/>
      </w:rPr>
    </w:pPr>
    <w:r w:rsidRPr="003C5930">
      <w:rPr>
        <w:b/>
      </w:rPr>
      <w:t xml:space="preserve">Bu Hibe </w:t>
    </w:r>
    <w:proofErr w:type="gramStart"/>
    <w:r w:rsidRPr="003C5930">
      <w:rPr>
        <w:b/>
      </w:rPr>
      <w:t>Programı  Avrupa</w:t>
    </w:r>
    <w:proofErr w:type="gramEnd"/>
    <w:r w:rsidRPr="003C5930">
      <w:rPr>
        <w:b/>
      </w:rPr>
      <w:t xml:space="preserve"> Birliği ve Türkiye Cumhuriyeti Hükümeti</w:t>
    </w:r>
  </w:p>
  <w:p w:rsidR="00D81D69" w:rsidRPr="003C5930" w:rsidRDefault="00D81D69" w:rsidP="003C5930">
    <w:pPr>
      <w:pStyle w:val="AralkYok"/>
      <w:jc w:val="center"/>
      <w:rPr>
        <w:b/>
      </w:rPr>
    </w:pPr>
    <w:r w:rsidRPr="003C5930">
      <w:rPr>
        <w:b/>
      </w:rPr>
      <w:t>tarafından finanse edilmektedir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CB6FAA"/>
    <w:rsid w:val="00010F94"/>
    <w:rsid w:val="001268C2"/>
    <w:rsid w:val="00171779"/>
    <w:rsid w:val="00193F05"/>
    <w:rsid w:val="002B1995"/>
    <w:rsid w:val="003652F0"/>
    <w:rsid w:val="003C5930"/>
    <w:rsid w:val="004204D7"/>
    <w:rsid w:val="004B1A93"/>
    <w:rsid w:val="00564B47"/>
    <w:rsid w:val="005B1423"/>
    <w:rsid w:val="005D5C48"/>
    <w:rsid w:val="00677943"/>
    <w:rsid w:val="007000FC"/>
    <w:rsid w:val="0070228F"/>
    <w:rsid w:val="007B30C6"/>
    <w:rsid w:val="007C1613"/>
    <w:rsid w:val="007D0876"/>
    <w:rsid w:val="0086326A"/>
    <w:rsid w:val="00873537"/>
    <w:rsid w:val="008C199D"/>
    <w:rsid w:val="008D1796"/>
    <w:rsid w:val="008F2034"/>
    <w:rsid w:val="0094350A"/>
    <w:rsid w:val="0096359A"/>
    <w:rsid w:val="009B1E10"/>
    <w:rsid w:val="00A21989"/>
    <w:rsid w:val="00A306AD"/>
    <w:rsid w:val="00A83993"/>
    <w:rsid w:val="00AC124F"/>
    <w:rsid w:val="00B05A5C"/>
    <w:rsid w:val="00C57D32"/>
    <w:rsid w:val="00C966DA"/>
    <w:rsid w:val="00CA2CD9"/>
    <w:rsid w:val="00CA4995"/>
    <w:rsid w:val="00CB6FAA"/>
    <w:rsid w:val="00D3571B"/>
    <w:rsid w:val="00D81D69"/>
    <w:rsid w:val="00D857CE"/>
    <w:rsid w:val="00DE6DE2"/>
    <w:rsid w:val="00E07AA2"/>
    <w:rsid w:val="00EA689D"/>
    <w:rsid w:val="00EC64F2"/>
    <w:rsid w:val="00FE4D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34"/>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81D69"/>
    <w:pPr>
      <w:tabs>
        <w:tab w:val="center" w:pos="4536"/>
        <w:tab w:val="right" w:pos="9072"/>
      </w:tabs>
    </w:pPr>
  </w:style>
  <w:style w:type="character" w:customStyle="1" w:styleId="stbilgiChar">
    <w:name w:val="Üstbilgi Char"/>
    <w:basedOn w:val="VarsaylanParagrafYazTipi"/>
    <w:link w:val="stbilgi"/>
    <w:uiPriority w:val="99"/>
    <w:semiHidden/>
    <w:rsid w:val="00D81D69"/>
    <w:rPr>
      <w:lang w:eastAsia="en-US"/>
    </w:rPr>
  </w:style>
  <w:style w:type="paragraph" w:styleId="Altbilgi">
    <w:name w:val="footer"/>
    <w:basedOn w:val="Normal"/>
    <w:link w:val="AltbilgiChar"/>
    <w:uiPriority w:val="99"/>
    <w:semiHidden/>
    <w:unhideWhenUsed/>
    <w:rsid w:val="00D81D69"/>
    <w:pPr>
      <w:tabs>
        <w:tab w:val="center" w:pos="4536"/>
        <w:tab w:val="right" w:pos="9072"/>
      </w:tabs>
    </w:pPr>
  </w:style>
  <w:style w:type="character" w:customStyle="1" w:styleId="AltbilgiChar">
    <w:name w:val="Altbilgi Char"/>
    <w:basedOn w:val="VarsaylanParagrafYazTipi"/>
    <w:link w:val="Altbilgi"/>
    <w:uiPriority w:val="99"/>
    <w:semiHidden/>
    <w:rsid w:val="00D81D69"/>
    <w:rPr>
      <w:lang w:eastAsia="en-US"/>
    </w:rPr>
  </w:style>
  <w:style w:type="paragraph" w:styleId="BalonMetni">
    <w:name w:val="Balloon Text"/>
    <w:basedOn w:val="Normal"/>
    <w:link w:val="BalonMetniChar"/>
    <w:uiPriority w:val="99"/>
    <w:semiHidden/>
    <w:unhideWhenUsed/>
    <w:rsid w:val="00FE4D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D2F"/>
    <w:rPr>
      <w:rFonts w:ascii="Tahoma" w:hAnsi="Tahoma" w:cs="Tahoma"/>
      <w:sz w:val="16"/>
      <w:szCs w:val="16"/>
      <w:lang w:eastAsia="en-US"/>
    </w:rPr>
  </w:style>
  <w:style w:type="paragraph" w:styleId="AralkYok">
    <w:name w:val="No Spacing"/>
    <w:uiPriority w:val="1"/>
    <w:qFormat/>
    <w:rsid w:val="00171779"/>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513</Words>
  <Characters>2925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ŞEBİNKARAHİSAR’DA KARDELENLER AÇIYOR PROJESİ ARALIK-OCAK  AYLARI DEĞERLENDİRME TOPLANTISI</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ŞEBİNKARAHİSAR’DA KARDELENLER AÇIYOR PROJESİ ARALIK-OCAK  AYLARI DEĞERLENDİRME TOPLANTISI</dc:title>
  <dc:creator>LEVENT MENTES</dc:creator>
  <cp:lastModifiedBy>kml</cp:lastModifiedBy>
  <cp:revision>5</cp:revision>
  <cp:lastPrinted>2011-03-07T19:40:00Z</cp:lastPrinted>
  <dcterms:created xsi:type="dcterms:W3CDTF">2011-03-28T15:12:00Z</dcterms:created>
  <dcterms:modified xsi:type="dcterms:W3CDTF">2011-03-29T18:24:00Z</dcterms:modified>
</cp:coreProperties>
</file>