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F0" w:rsidRDefault="003652F0" w:rsidP="00CB6FAA">
      <w:pPr>
        <w:jc w:val="center"/>
        <w:rPr>
          <w:b/>
          <w:u w:val="single"/>
        </w:rPr>
      </w:pPr>
      <w:r>
        <w:rPr>
          <w:b/>
          <w:u w:val="single"/>
        </w:rPr>
        <w:t>ŞEBİNKARAHİSAR’DA KARDELENLER AÇIYOR</w:t>
      </w:r>
      <w:r w:rsidRPr="00CB6FAA">
        <w:rPr>
          <w:b/>
          <w:u w:val="single"/>
        </w:rPr>
        <w:t xml:space="preserve"> PROJESİ </w:t>
      </w:r>
      <w:r>
        <w:rPr>
          <w:b/>
          <w:u w:val="single"/>
        </w:rPr>
        <w:t>ARALIK-</w:t>
      </w:r>
      <w:proofErr w:type="gramStart"/>
      <w:r>
        <w:rPr>
          <w:b/>
          <w:u w:val="single"/>
        </w:rPr>
        <w:t>OCAK  AYLARI</w:t>
      </w:r>
      <w:proofErr w:type="gramEnd"/>
      <w:r w:rsidRPr="00CB6FAA">
        <w:rPr>
          <w:b/>
          <w:u w:val="single"/>
        </w:rPr>
        <w:t xml:space="preserve"> DEĞERLENDİRME TOPLANTISI</w:t>
      </w:r>
    </w:p>
    <w:p w:rsidR="003652F0" w:rsidRPr="00CB6FAA" w:rsidRDefault="003652F0" w:rsidP="00CB6FAA">
      <w:r>
        <w:rPr>
          <w:b/>
          <w:u w:val="single"/>
        </w:rPr>
        <w:t>Toplantı Tarihi:</w:t>
      </w:r>
      <w:r w:rsidR="00D81D69">
        <w:t xml:space="preserve"> 28.01</w:t>
      </w:r>
      <w:r>
        <w:t>.2011</w:t>
      </w:r>
    </w:p>
    <w:p w:rsidR="003652F0" w:rsidRDefault="003652F0" w:rsidP="00CB6FAA">
      <w:r>
        <w:rPr>
          <w:b/>
          <w:u w:val="single"/>
        </w:rPr>
        <w:t xml:space="preserve">Toplantı Yeri: </w:t>
      </w:r>
      <w:r w:rsidRPr="00CB6FAA">
        <w:t>Proje Ofisi</w:t>
      </w:r>
    </w:p>
    <w:p w:rsidR="003652F0" w:rsidRDefault="003652F0" w:rsidP="00CB6FAA">
      <w:pPr>
        <w:rPr>
          <w:b/>
          <w:u w:val="single"/>
        </w:rPr>
      </w:pPr>
      <w:r w:rsidRPr="007B30C6">
        <w:rPr>
          <w:b/>
          <w:u w:val="single"/>
        </w:rPr>
        <w:t>GÜNDEM:</w:t>
      </w:r>
    </w:p>
    <w:p w:rsidR="003652F0" w:rsidRDefault="003652F0" w:rsidP="00CB6FAA">
      <w:r w:rsidRPr="007B30C6">
        <w:t>1.Açılış</w:t>
      </w:r>
    </w:p>
    <w:p w:rsidR="003652F0" w:rsidRDefault="003652F0" w:rsidP="00CB6FAA">
      <w:r>
        <w:t>2. Aralık ve Ocak ayı proje faaliyetlerinin gözden geçirilmesi</w:t>
      </w:r>
    </w:p>
    <w:p w:rsidR="003652F0" w:rsidRDefault="003652F0" w:rsidP="00CB6FAA">
      <w:r>
        <w:t xml:space="preserve">3.Şubat ayı proje faaliyet planına göre yapılması gerekenlerin görüşülmesi </w:t>
      </w:r>
    </w:p>
    <w:p w:rsidR="003652F0" w:rsidRDefault="003652F0" w:rsidP="00CB6FAA">
      <w:r>
        <w:t>4. Kapanış</w:t>
      </w:r>
    </w:p>
    <w:p w:rsidR="003652F0" w:rsidRDefault="003652F0" w:rsidP="00CB6FAA">
      <w:pPr>
        <w:rPr>
          <w:b/>
        </w:rPr>
      </w:pPr>
      <w:r w:rsidRPr="00C966DA">
        <w:rPr>
          <w:b/>
        </w:rPr>
        <w:t>Madde-1:</w:t>
      </w:r>
    </w:p>
    <w:p w:rsidR="003652F0" w:rsidRPr="00CA2CD9" w:rsidRDefault="003652F0" w:rsidP="00CB6FAA">
      <w:r w:rsidRPr="00CA2CD9">
        <w:t>Proje yönetim ekib</w:t>
      </w:r>
      <w:r>
        <w:t>i üyelerinden, eğitim</w:t>
      </w:r>
      <w:r w:rsidR="00D81D69">
        <w:t xml:space="preserve"> koordinatörü, proje asistanı, mali işler sorumlusu </w:t>
      </w:r>
      <w:r w:rsidRPr="00CA2CD9">
        <w:t xml:space="preserve">ve </w:t>
      </w:r>
      <w:r>
        <w:t>okul müdürünün</w:t>
      </w:r>
      <w:r w:rsidRPr="00CA2CD9">
        <w:t xml:space="preserve"> hazır oldukları toplantıda gündem maddelerinin görüşülmelerine geçilmiştir.</w:t>
      </w:r>
    </w:p>
    <w:p w:rsidR="003652F0" w:rsidRDefault="003652F0" w:rsidP="00CB6FAA">
      <w:pPr>
        <w:rPr>
          <w:b/>
        </w:rPr>
      </w:pPr>
      <w:r>
        <w:rPr>
          <w:b/>
        </w:rPr>
        <w:t>Madde-2:</w:t>
      </w:r>
    </w:p>
    <w:p w:rsidR="003652F0" w:rsidRPr="00CA2CD9" w:rsidRDefault="003652F0" w:rsidP="00CB6FAA">
      <w:r w:rsidRPr="00CA2CD9">
        <w:t xml:space="preserve">Projenin </w:t>
      </w:r>
      <w:r>
        <w:t>Aralık</w:t>
      </w:r>
      <w:r w:rsidRPr="00CA2CD9">
        <w:t xml:space="preserve"> ve </w:t>
      </w:r>
      <w:r>
        <w:t>Ocak</w:t>
      </w:r>
      <w:r w:rsidRPr="00CA2CD9">
        <w:t xml:space="preserve"> ayları faaliyetlerinin </w:t>
      </w:r>
      <w:proofErr w:type="gramStart"/>
      <w:r w:rsidRPr="00CA2CD9">
        <w:t xml:space="preserve">değerlendirilmesi </w:t>
      </w:r>
      <w:r w:rsidR="009B1E10">
        <w:t>:</w:t>
      </w:r>
      <w:proofErr w:type="gramEnd"/>
    </w:p>
    <w:p w:rsidR="003652F0" w:rsidRPr="00CA2CD9" w:rsidRDefault="003652F0" w:rsidP="00CB6FAA">
      <w:proofErr w:type="gramStart"/>
      <w:r w:rsidRPr="00CA2CD9">
        <w:t xml:space="preserve">-Proje ekibinin göreve başlatılması. </w:t>
      </w:r>
      <w:proofErr w:type="gramEnd"/>
      <w:r w:rsidRPr="00CA2CD9">
        <w:t>Tam zamanlı</w:t>
      </w:r>
      <w:r w:rsidR="00D81D69">
        <w:t xml:space="preserve"> ve yarı </w:t>
      </w:r>
      <w:proofErr w:type="gramStart"/>
      <w:r w:rsidR="00D81D69">
        <w:t xml:space="preserve">zamanlı </w:t>
      </w:r>
      <w:r w:rsidRPr="00CA2CD9">
        <w:t xml:space="preserve"> proje</w:t>
      </w:r>
      <w:proofErr w:type="gramEnd"/>
      <w:r w:rsidRPr="00CA2CD9">
        <w:t xml:space="preserve"> personeli ile iş sözleşmeleri imzalanarak </w:t>
      </w:r>
      <w:r w:rsidR="00D81D69">
        <w:t xml:space="preserve">gerekli olanların </w:t>
      </w:r>
      <w:r w:rsidRPr="00CA2CD9">
        <w:t xml:space="preserve">sigorta giriş işlemleri gerçekleştirilmiştir. </w:t>
      </w:r>
    </w:p>
    <w:p w:rsidR="003652F0" w:rsidRPr="00CA2CD9" w:rsidRDefault="003652F0" w:rsidP="00CB6FAA">
      <w:r w:rsidRPr="00CA2CD9">
        <w:t>-Proje ofisi</w:t>
      </w:r>
      <w:r>
        <w:t>nin okul</w:t>
      </w:r>
      <w:r w:rsidRPr="00CA2CD9">
        <w:t xml:space="preserve"> bünyesi içerisinde yerleri ayrılarak tefriş işleri başlatılmıştır. </w:t>
      </w:r>
    </w:p>
    <w:p w:rsidR="003652F0" w:rsidRPr="00CA2CD9" w:rsidRDefault="003652F0" w:rsidP="00CB6FAA">
      <w:r w:rsidRPr="00CA2CD9">
        <w:t xml:space="preserve">- Tüm ortakların katıldığı bir toplantı düzenlenerek proje amaç ve faaliyetleri </w:t>
      </w:r>
      <w:r w:rsidR="00D81D69">
        <w:t xml:space="preserve">ile görev ve </w:t>
      </w:r>
      <w:proofErr w:type="gramStart"/>
      <w:r w:rsidR="00D81D69">
        <w:t xml:space="preserve">sorumluluklar </w:t>
      </w:r>
      <w:r w:rsidRPr="00CA2CD9">
        <w:t xml:space="preserve"> paylaşılmıştır</w:t>
      </w:r>
      <w:proofErr w:type="gramEnd"/>
      <w:r w:rsidRPr="00CA2CD9">
        <w:t>.</w:t>
      </w:r>
    </w:p>
    <w:p w:rsidR="00D81D69" w:rsidRDefault="003652F0" w:rsidP="00CB6FAA">
      <w:r w:rsidRPr="00CA2CD9">
        <w:lastRenderedPageBreak/>
        <w:t>-</w:t>
      </w:r>
      <w:r w:rsidR="00D81D69">
        <w:t>Hedef grup tespit çalışmaları kapsamında köylere ziyaretler gerçekleştirilmiştir.</w:t>
      </w:r>
    </w:p>
    <w:p w:rsidR="003652F0" w:rsidRDefault="00D81D69" w:rsidP="00CB6FAA">
      <w:r>
        <w:t xml:space="preserve">- Eğitim koordinatörü başkanlığında projedeki eğitim faaliyetlerinde görev alacak personelle toplantılar gerçekleştirilmiştir. Bu toplantılarda eğitim programları </w:t>
      </w:r>
      <w:proofErr w:type="gramStart"/>
      <w:r>
        <w:t xml:space="preserve">ve </w:t>
      </w:r>
      <w:r w:rsidR="003652F0" w:rsidRPr="00CA2CD9">
        <w:t xml:space="preserve"> </w:t>
      </w:r>
      <w:r>
        <w:t>eğitimlerde</w:t>
      </w:r>
      <w:proofErr w:type="gramEnd"/>
      <w:r>
        <w:t xml:space="preserve"> kullanılacak evraklar hazırlanmıştır.</w:t>
      </w:r>
    </w:p>
    <w:p w:rsidR="00D81D69" w:rsidRDefault="00D81D69" w:rsidP="00CB6FAA">
      <w:r>
        <w:t xml:space="preserve">-Görünürlük faaliyetleri kapsamında tabela, afiş ve pankart hazırlama çalışmaları gerçekleştirilmiştir. </w:t>
      </w:r>
    </w:p>
    <w:p w:rsidR="00D81D69" w:rsidRPr="00CA2CD9" w:rsidRDefault="00D81D69" w:rsidP="00CB6FAA">
      <w:r>
        <w:t>-İlimizin ve ilçemizin üst düzey bürokratlarına ziyaretlerde bulunularak projemiz tanıtılmıştır.</w:t>
      </w:r>
    </w:p>
    <w:p w:rsidR="003652F0" w:rsidRDefault="003652F0" w:rsidP="00CB6FAA">
      <w:pPr>
        <w:rPr>
          <w:b/>
        </w:rPr>
      </w:pPr>
      <w:r>
        <w:rPr>
          <w:b/>
        </w:rPr>
        <w:t>Madde-3:</w:t>
      </w:r>
    </w:p>
    <w:p w:rsidR="003652F0" w:rsidRDefault="003652F0" w:rsidP="00CB6FAA">
      <w:r w:rsidRPr="00CA2CD9">
        <w:t xml:space="preserve">Toplantı gündeminin bu maddesine ilişkin olarak </w:t>
      </w:r>
      <w:r>
        <w:t>Şubat</w:t>
      </w:r>
      <w:r w:rsidRPr="00CA2CD9">
        <w:t xml:space="preserve"> ayı</w:t>
      </w:r>
      <w:r>
        <w:t xml:space="preserve"> içerisinde proje faaliyet planına uygun olarak yapılacak işlerin bir değerlendirmesi yapılmıştır;</w:t>
      </w:r>
    </w:p>
    <w:p w:rsidR="003652F0" w:rsidRDefault="003652F0" w:rsidP="00CB6FAA">
      <w:r>
        <w:t>-Yurt dışı teknik gezi için ön hazırlık çalışmaları yapılmasına,</w:t>
      </w:r>
    </w:p>
    <w:p w:rsidR="003652F0" w:rsidRDefault="003652F0" w:rsidP="00CB6FAA">
      <w:r>
        <w:t>- Satın alma işlemleri için gerekli evrakların düzenlenmesine karar verilmiştir.</w:t>
      </w:r>
    </w:p>
    <w:p w:rsidR="007C1613" w:rsidRDefault="007C1613" w:rsidP="00CB6FAA"/>
    <w:p w:rsidR="007C1613" w:rsidRDefault="007C1613" w:rsidP="00CB6FAA"/>
    <w:p w:rsidR="003652F0" w:rsidRDefault="003652F0" w:rsidP="00CB6FAA">
      <w:r>
        <w:t xml:space="preserve">  NAMIK KEMAL SEVİNÇKAN                                   ADİL KUZUCU</w:t>
      </w:r>
      <w:r w:rsidR="007C1613">
        <w:t xml:space="preserve">                                  MELEK YILMAZ</w:t>
      </w:r>
    </w:p>
    <w:p w:rsidR="003652F0" w:rsidRDefault="003652F0" w:rsidP="00CB6FAA">
      <w:r>
        <w:t xml:space="preserve">             Okul Müdürü                                           Eğitim Koordinatörü</w:t>
      </w:r>
      <w:r w:rsidR="007C1613">
        <w:t xml:space="preserve">                             Proje Asistanı</w:t>
      </w:r>
    </w:p>
    <w:p w:rsidR="003652F0" w:rsidRPr="00CA2CD9" w:rsidRDefault="003652F0" w:rsidP="00CB6FAA"/>
    <w:p w:rsidR="003652F0" w:rsidRPr="00C966DA" w:rsidRDefault="003652F0" w:rsidP="00CB6FAA">
      <w:pPr>
        <w:rPr>
          <w:b/>
        </w:rPr>
      </w:pPr>
    </w:p>
    <w:sectPr w:rsidR="003652F0" w:rsidRPr="00C966DA" w:rsidSect="008F20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76" w:rsidRDefault="007D0876" w:rsidP="00D81D69">
      <w:pPr>
        <w:spacing w:after="0" w:line="240" w:lineRule="auto"/>
      </w:pPr>
      <w:r>
        <w:separator/>
      </w:r>
    </w:p>
  </w:endnote>
  <w:endnote w:type="continuationSeparator" w:id="0">
    <w:p w:rsidR="007D0876" w:rsidRDefault="007D0876" w:rsidP="00D8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47" w:rsidRDefault="00564B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Default="007C1613">
    <w:pPr>
      <w:pStyle w:val="Altbilgi"/>
    </w:pPr>
    <w:r>
      <w:rPr>
        <w:noProof/>
        <w:lang w:eastAsia="tr-TR"/>
      </w:rPr>
      <w:drawing>
        <wp:inline distT="0" distB="0" distL="0" distR="0">
          <wp:extent cx="1019175" cy="1352550"/>
          <wp:effectExtent l="19050" t="0" r="9525" b="0"/>
          <wp:docPr id="12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</w:t>
    </w:r>
    <w:r w:rsidR="00D81D69">
      <w:rPr>
        <w:noProof/>
        <w:lang w:eastAsia="tr-TR"/>
      </w:rPr>
      <w:t xml:space="preserve">  </w:t>
    </w:r>
    <w:r>
      <w:rPr>
        <w:noProof/>
        <w:lang w:eastAsia="tr-TR"/>
      </w:rPr>
      <w:drawing>
        <wp:inline distT="0" distB="0" distL="0" distR="0">
          <wp:extent cx="1219200" cy="1352550"/>
          <wp:effectExtent l="19050" t="0" r="0" b="0"/>
          <wp:docPr id="3" name="Resim 20" descr="kmllogo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0" descr="kmllogoye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1D69">
      <w:rPr>
        <w:noProof/>
        <w:lang w:eastAsia="tr-TR"/>
      </w:rPr>
      <w:t xml:space="preserve">    </w:t>
    </w:r>
    <w:r w:rsidR="00564B47">
      <w:rPr>
        <w:noProof/>
        <w:lang w:eastAsia="tr-TR"/>
      </w:rPr>
      <w:t xml:space="preserve">    </w:t>
    </w:r>
    <w:r>
      <w:rPr>
        <w:noProof/>
        <w:lang w:eastAsia="tr-TR"/>
      </w:rPr>
      <w:drawing>
        <wp:inline distT="0" distB="0" distL="0" distR="0">
          <wp:extent cx="1104900" cy="1495425"/>
          <wp:effectExtent l="19050" t="0" r="0" b="0"/>
          <wp:docPr id="1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4B47">
      <w:rPr>
        <w:noProof/>
        <w:lang w:eastAsia="tr-TR"/>
      </w:rPr>
      <w:t xml:space="preserve">        </w:t>
    </w:r>
    <w:r w:rsidR="00564B47" w:rsidRPr="00564B47">
      <w:rPr>
        <w:noProof/>
        <w:lang w:eastAsia="tr-TR"/>
      </w:rPr>
      <w:drawing>
        <wp:inline distT="0" distB="0" distL="0" distR="0">
          <wp:extent cx="1562100" cy="1303329"/>
          <wp:effectExtent l="19050" t="0" r="0" b="0"/>
          <wp:docPr id="2" name="Resim 1" descr="CSGB_YENI_RENKL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Resim" descr="CSGB_YENI_RENKLI.jp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66549" cy="130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47" w:rsidRDefault="00564B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76" w:rsidRDefault="007D0876" w:rsidP="00D81D69">
      <w:pPr>
        <w:spacing w:after="0" w:line="240" w:lineRule="auto"/>
      </w:pPr>
      <w:r>
        <w:separator/>
      </w:r>
    </w:p>
  </w:footnote>
  <w:footnote w:type="continuationSeparator" w:id="0">
    <w:p w:rsidR="007D0876" w:rsidRDefault="007D0876" w:rsidP="00D8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47" w:rsidRDefault="00564B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69" w:rsidRDefault="00D81D69" w:rsidP="00D81D69">
    <w:pPr>
      <w:jc w:val="center"/>
      <w:rPr>
        <w:b/>
        <w:u w:val="single"/>
      </w:rPr>
    </w:pPr>
  </w:p>
  <w:p w:rsidR="00D81D69" w:rsidRDefault="00D81D69" w:rsidP="00D81D69">
    <w:pPr>
      <w:jc w:val="center"/>
      <w:rPr>
        <w:b/>
        <w:u w:val="single"/>
      </w:rPr>
    </w:pPr>
  </w:p>
  <w:p w:rsidR="00D81D69" w:rsidRPr="00D81D69" w:rsidRDefault="007C1613" w:rsidP="00D81D69">
    <w:pPr>
      <w:jc w:val="center"/>
      <w:rPr>
        <w:b/>
      </w:rPr>
    </w:pPr>
    <w:r>
      <w:rPr>
        <w:b/>
        <w:noProof/>
        <w:lang w:eastAsia="tr-TR"/>
      </w:rPr>
      <w:drawing>
        <wp:inline distT="0" distB="0" distL="0" distR="0">
          <wp:extent cx="1619250" cy="1104900"/>
          <wp:effectExtent l="19050" t="0" r="0" b="0"/>
          <wp:docPr id="23" name="Resim 13" descr="ab_tr_isbirligi_logo_renk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3" descr="ab_tr_isbirligi_logo_renk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1D69" w:rsidRPr="00D81D69" w:rsidRDefault="00D81D69" w:rsidP="00D81D69">
    <w:pPr>
      <w:jc w:val="center"/>
      <w:rPr>
        <w:b/>
      </w:rPr>
    </w:pPr>
    <w:r w:rsidRPr="00D81D69">
      <w:rPr>
        <w:b/>
      </w:rPr>
      <w:t xml:space="preserve">Bu Hibe </w:t>
    </w:r>
    <w:proofErr w:type="gramStart"/>
    <w:r w:rsidRPr="00D81D69">
      <w:rPr>
        <w:b/>
      </w:rPr>
      <w:t>Programı  Avrupa</w:t>
    </w:r>
    <w:proofErr w:type="gramEnd"/>
    <w:r w:rsidRPr="00D81D69">
      <w:rPr>
        <w:b/>
      </w:rPr>
      <w:t xml:space="preserve"> Birliği ve Türkiye Cumhuriyeti Hükümeti</w:t>
    </w:r>
  </w:p>
  <w:p w:rsidR="00D81D69" w:rsidRDefault="00D81D69" w:rsidP="00D81D69">
    <w:pPr>
      <w:pStyle w:val="stbilgi"/>
    </w:pPr>
    <w:r>
      <w:rPr>
        <w:b/>
      </w:rPr>
      <w:t xml:space="preserve">             </w:t>
    </w:r>
    <w:r w:rsidR="007C1613">
      <w:rPr>
        <w:b/>
      </w:rPr>
      <w:t xml:space="preserve">                                                  </w:t>
    </w:r>
    <w:r>
      <w:rPr>
        <w:b/>
      </w:rPr>
      <w:t xml:space="preserve">  </w:t>
    </w:r>
    <w:proofErr w:type="gramStart"/>
    <w:r w:rsidRPr="00D81D69">
      <w:rPr>
        <w:b/>
      </w:rPr>
      <w:t>tarafından</w:t>
    </w:r>
    <w:proofErr w:type="gramEnd"/>
    <w:r w:rsidRPr="00D81D69">
      <w:rPr>
        <w:b/>
      </w:rPr>
      <w:t xml:space="preserve"> finanse edilmektedir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47" w:rsidRDefault="00564B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FAA"/>
    <w:rsid w:val="00010F94"/>
    <w:rsid w:val="00193F05"/>
    <w:rsid w:val="003652F0"/>
    <w:rsid w:val="00564B47"/>
    <w:rsid w:val="005B1423"/>
    <w:rsid w:val="005D5C48"/>
    <w:rsid w:val="00677943"/>
    <w:rsid w:val="0070228F"/>
    <w:rsid w:val="007B30C6"/>
    <w:rsid w:val="007C1613"/>
    <w:rsid w:val="007D0876"/>
    <w:rsid w:val="008C199D"/>
    <w:rsid w:val="008D1796"/>
    <w:rsid w:val="008F2034"/>
    <w:rsid w:val="0096359A"/>
    <w:rsid w:val="009B1E10"/>
    <w:rsid w:val="00A306AD"/>
    <w:rsid w:val="00A83993"/>
    <w:rsid w:val="00AC124F"/>
    <w:rsid w:val="00C966DA"/>
    <w:rsid w:val="00CA2CD9"/>
    <w:rsid w:val="00CA4995"/>
    <w:rsid w:val="00CB6FAA"/>
    <w:rsid w:val="00D81D69"/>
    <w:rsid w:val="00E07AA2"/>
    <w:rsid w:val="00FE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3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1D69"/>
    <w:rPr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81D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1D69"/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ŞEBİNKARAHİSAR’DA KARDELENLER AÇIYOR PROJESİ ARALIK-OCAK  AYLARI DEĞERLENDİRME TOPLANTISI</vt:lpstr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ŞEBİNKARAHİSAR’DA KARDELENLER AÇIYOR PROJESİ ARALIK-OCAK  AYLARI DEĞERLENDİRME TOPLANTISI</dc:title>
  <dc:creator>LEVENT MENTES</dc:creator>
  <cp:lastModifiedBy>kml</cp:lastModifiedBy>
  <cp:revision>5</cp:revision>
  <dcterms:created xsi:type="dcterms:W3CDTF">2011-01-22T14:11:00Z</dcterms:created>
  <dcterms:modified xsi:type="dcterms:W3CDTF">2011-01-24T11:21:00Z</dcterms:modified>
</cp:coreProperties>
</file>