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F1" w:rsidRDefault="00AF77F1" w:rsidP="00CB6FAA">
      <w:pPr>
        <w:jc w:val="center"/>
        <w:rPr>
          <w:b/>
          <w:u w:val="single"/>
        </w:rPr>
      </w:pPr>
    </w:p>
    <w:p w:rsidR="00057A40" w:rsidRDefault="003652F0" w:rsidP="00CB6FAA">
      <w:pPr>
        <w:jc w:val="center"/>
        <w:rPr>
          <w:b/>
          <w:u w:val="single"/>
        </w:rPr>
      </w:pPr>
      <w:r>
        <w:rPr>
          <w:b/>
          <w:u w:val="single"/>
        </w:rPr>
        <w:t>ŞEBİNKARAHİSAR’DA KARDELENLER AÇIYOR</w:t>
      </w:r>
      <w:r w:rsidRPr="00CB6FAA">
        <w:rPr>
          <w:b/>
          <w:u w:val="single"/>
        </w:rPr>
        <w:t xml:space="preserve"> PROJESİ </w:t>
      </w:r>
    </w:p>
    <w:p w:rsidR="003652F0" w:rsidRDefault="00AF77F1" w:rsidP="00CB6FAA">
      <w:pPr>
        <w:jc w:val="center"/>
        <w:rPr>
          <w:b/>
          <w:u w:val="single"/>
        </w:rPr>
      </w:pPr>
      <w:r>
        <w:rPr>
          <w:b/>
          <w:u w:val="single"/>
        </w:rPr>
        <w:t>DEĞERLENDİRME TOPLANTISI</w:t>
      </w:r>
      <w:r w:rsidR="00D66B10">
        <w:rPr>
          <w:b/>
          <w:u w:val="single"/>
        </w:rPr>
        <w:t xml:space="preserve"> 1</w:t>
      </w:r>
    </w:p>
    <w:p w:rsidR="00AF77F1" w:rsidRDefault="00AF77F1" w:rsidP="00CB6FAA">
      <w:pPr>
        <w:jc w:val="center"/>
        <w:rPr>
          <w:b/>
          <w:u w:val="single"/>
        </w:rPr>
      </w:pPr>
    </w:p>
    <w:p w:rsidR="003652F0" w:rsidRPr="00CB6FAA" w:rsidRDefault="003652F0" w:rsidP="00CB6FAA">
      <w:r>
        <w:rPr>
          <w:b/>
          <w:u w:val="single"/>
        </w:rPr>
        <w:t>Toplantı Tarihi:</w:t>
      </w:r>
      <w:r w:rsidR="00AF77F1">
        <w:t xml:space="preserve"> 2</w:t>
      </w:r>
      <w:r w:rsidR="004C4591">
        <w:t>9</w:t>
      </w:r>
      <w:r w:rsidR="00D81D69">
        <w:t>.0</w:t>
      </w:r>
      <w:r w:rsidR="004C4591">
        <w:t>3</w:t>
      </w:r>
      <w:r>
        <w:t>.2011</w:t>
      </w:r>
    </w:p>
    <w:p w:rsidR="003652F0" w:rsidRDefault="003652F0" w:rsidP="00CB6FAA">
      <w:r>
        <w:rPr>
          <w:b/>
          <w:u w:val="single"/>
        </w:rPr>
        <w:t xml:space="preserve">Toplantı Yeri: </w:t>
      </w:r>
      <w:r w:rsidR="00AF77F1">
        <w:t>BELEDİYE</w:t>
      </w:r>
      <w:r w:rsidR="00057A40">
        <w:t xml:space="preserve"> TOPLANTI SALONU</w:t>
      </w:r>
    </w:p>
    <w:p w:rsidR="003652F0" w:rsidRDefault="003652F0" w:rsidP="00CB6FAA">
      <w:pPr>
        <w:rPr>
          <w:b/>
          <w:u w:val="single"/>
        </w:rPr>
      </w:pPr>
      <w:r w:rsidRPr="007B30C6">
        <w:rPr>
          <w:b/>
          <w:u w:val="single"/>
        </w:rPr>
        <w:t>GÜNDEM:</w:t>
      </w:r>
    </w:p>
    <w:p w:rsidR="003652F0" w:rsidRDefault="003652F0" w:rsidP="00CB6FAA">
      <w:r w:rsidRPr="007B30C6">
        <w:t>1.Açılış</w:t>
      </w:r>
    </w:p>
    <w:p w:rsidR="003652F0" w:rsidRDefault="003652F0" w:rsidP="00CB6FAA">
      <w:r>
        <w:t xml:space="preserve">2. </w:t>
      </w:r>
      <w:r w:rsidR="00AF77F1">
        <w:t>Proje faaliyetlerinin değerlendirmesi</w:t>
      </w:r>
    </w:p>
    <w:p w:rsidR="003652F0" w:rsidRDefault="003652F0" w:rsidP="00CB6FAA">
      <w:r>
        <w:t>3.</w:t>
      </w:r>
      <w:r w:rsidR="00AF77F1">
        <w:t>Proje ortak ve paydaşların değerlendirmesi</w:t>
      </w:r>
    </w:p>
    <w:p w:rsidR="003652F0" w:rsidRDefault="00057A40" w:rsidP="00CB6FAA">
      <w:r>
        <w:t>4. Görüş ve öneriler</w:t>
      </w:r>
    </w:p>
    <w:p w:rsidR="00057A40" w:rsidRDefault="00057A40" w:rsidP="00CB6FAA">
      <w:r>
        <w:t>5. Kapanış</w:t>
      </w:r>
    </w:p>
    <w:p w:rsidR="003652F0" w:rsidRDefault="003652F0" w:rsidP="00CB6FAA">
      <w:pPr>
        <w:rPr>
          <w:b/>
        </w:rPr>
      </w:pPr>
      <w:r w:rsidRPr="00C966DA">
        <w:rPr>
          <w:b/>
        </w:rPr>
        <w:t>Madde-1:</w:t>
      </w:r>
    </w:p>
    <w:p w:rsidR="003652F0" w:rsidRPr="00057A40" w:rsidRDefault="003652F0" w:rsidP="00AF77F1">
      <w:pPr>
        <w:ind w:firstLine="708"/>
        <w:jc w:val="both"/>
        <w:rPr>
          <w:rFonts w:asciiTheme="minorHAnsi" w:hAnsiTheme="minorHAnsi" w:cstheme="minorHAnsi"/>
        </w:rPr>
      </w:pPr>
      <w:r w:rsidRPr="00057A40">
        <w:rPr>
          <w:rFonts w:asciiTheme="minorHAnsi" w:hAnsiTheme="minorHAnsi" w:cstheme="minorHAnsi"/>
        </w:rPr>
        <w:t xml:space="preserve">Proje yönetim </w:t>
      </w:r>
      <w:proofErr w:type="gramStart"/>
      <w:r w:rsidRPr="00057A40">
        <w:rPr>
          <w:rFonts w:asciiTheme="minorHAnsi" w:hAnsiTheme="minorHAnsi" w:cstheme="minorHAnsi"/>
        </w:rPr>
        <w:t xml:space="preserve">ekibi </w:t>
      </w:r>
      <w:r w:rsidR="00AF77F1">
        <w:rPr>
          <w:rFonts w:asciiTheme="minorHAnsi" w:hAnsiTheme="minorHAnsi" w:cstheme="minorHAnsi"/>
        </w:rPr>
        <w:t>,proje</w:t>
      </w:r>
      <w:proofErr w:type="gramEnd"/>
      <w:r w:rsidR="00AF77F1">
        <w:rPr>
          <w:rFonts w:asciiTheme="minorHAnsi" w:hAnsiTheme="minorHAnsi" w:cstheme="minorHAnsi"/>
        </w:rPr>
        <w:t xml:space="preserve"> paydaşları ,proje ortakları belirtilen tarihte Belediye toplantı salonunda proje  çalışmalarını değerlendirmek için bir araya gelmiştir. </w:t>
      </w:r>
      <w:r w:rsidR="00D66B10">
        <w:rPr>
          <w:rFonts w:asciiTheme="minorHAnsi" w:hAnsiTheme="minorHAnsi" w:cstheme="minorHAnsi"/>
        </w:rPr>
        <w:t xml:space="preserve">Değerlendirme toplantısına </w:t>
      </w:r>
      <w:r w:rsidR="006E3B1D">
        <w:rPr>
          <w:rFonts w:asciiTheme="minorHAnsi" w:hAnsiTheme="minorHAnsi" w:cstheme="minorHAnsi"/>
        </w:rPr>
        <w:t>Proje yönetim ekibini tamamı, b</w:t>
      </w:r>
      <w:r w:rsidR="00D66B10">
        <w:rPr>
          <w:rFonts w:asciiTheme="minorHAnsi" w:hAnsiTheme="minorHAnsi" w:cstheme="minorHAnsi"/>
        </w:rPr>
        <w:t xml:space="preserve">elediye başkanı Şahin </w:t>
      </w:r>
      <w:proofErr w:type="gramStart"/>
      <w:r w:rsidR="00D66B10">
        <w:rPr>
          <w:rFonts w:asciiTheme="minorHAnsi" w:hAnsiTheme="minorHAnsi" w:cstheme="minorHAnsi"/>
        </w:rPr>
        <w:t>YILANCI,Kaymakamlık</w:t>
      </w:r>
      <w:proofErr w:type="gramEnd"/>
      <w:r w:rsidR="00D66B10">
        <w:rPr>
          <w:rFonts w:asciiTheme="minorHAnsi" w:hAnsiTheme="minorHAnsi" w:cstheme="minorHAnsi"/>
        </w:rPr>
        <w:t xml:space="preserve"> yazı işleri müdürü Ali Osman ÇELİK,İlçe Milli Eğitim Müdürü Naci KURU,Meslek Yüksekokulu müdürü Fatih AYGÜN,Şebinkarahisar</w:t>
      </w:r>
      <w:r w:rsidR="00B96A28">
        <w:rPr>
          <w:rFonts w:asciiTheme="minorHAnsi" w:hAnsiTheme="minorHAnsi" w:cstheme="minorHAnsi"/>
        </w:rPr>
        <w:t xml:space="preserve"> YİBO müdürü Murat KÖMBE,Avutmuş YİBO müdürü Şadi KÜTÜKÇÜ,Halk Eğitim Müdürü Sabri ÇAMCI</w:t>
      </w:r>
      <w:r w:rsidR="006E3B1D">
        <w:rPr>
          <w:rFonts w:asciiTheme="minorHAnsi" w:hAnsiTheme="minorHAnsi" w:cstheme="minorHAnsi"/>
        </w:rPr>
        <w:t>,Rehberlik Araştırma Merkezi Müdürü Necati KAYA katılmışlardır.Proje koordinatörü Namık Kemal SEVİNÇKAN değerlendirme toplantısına katılan tüm katılımcılara teşekkür ederek gündem maddelerine geçilmiştir.</w:t>
      </w:r>
    </w:p>
    <w:p w:rsidR="00925D8F" w:rsidRDefault="003652F0" w:rsidP="00CB6FAA">
      <w:r>
        <w:rPr>
          <w:b/>
        </w:rPr>
        <w:t>Madde-2:</w:t>
      </w:r>
      <w:r w:rsidR="006E3B1D">
        <w:t xml:space="preserve"> Proje koordinatörü Namık Kemal SEVİNÇKAN Proje faaliyetlerinin bu güne kadar yapılan çalışmaları anlatarak değerlendirme yapmıştır. </w:t>
      </w:r>
    </w:p>
    <w:p w:rsidR="006E3B1D" w:rsidRDefault="006E3B1D" w:rsidP="00CB6FAA">
      <w:r>
        <w:lastRenderedPageBreak/>
        <w:t xml:space="preserve">Projenin </w:t>
      </w:r>
      <w:r w:rsidR="00925D8F">
        <w:t xml:space="preserve">Ocak ayında yapılan çalışmalar </w:t>
      </w:r>
    </w:p>
    <w:p w:rsidR="006E3B1D" w:rsidRPr="00CA2CD9" w:rsidRDefault="006E3B1D" w:rsidP="006E3B1D">
      <w:proofErr w:type="gramStart"/>
      <w:r w:rsidRPr="00CA2CD9">
        <w:t xml:space="preserve">-Proje ekibinin göreve başlatılması. </w:t>
      </w:r>
      <w:proofErr w:type="gramEnd"/>
      <w:r w:rsidRPr="00CA2CD9">
        <w:t>Tam zamanlı</w:t>
      </w:r>
      <w:r>
        <w:t xml:space="preserve"> ve yarı </w:t>
      </w:r>
      <w:proofErr w:type="gramStart"/>
      <w:r>
        <w:t xml:space="preserve">zamanlı </w:t>
      </w:r>
      <w:r w:rsidRPr="00CA2CD9">
        <w:t xml:space="preserve"> proje</w:t>
      </w:r>
      <w:proofErr w:type="gramEnd"/>
      <w:r w:rsidRPr="00CA2CD9">
        <w:t xml:space="preserve"> personeli ile iş sözleşmeleri imzalanarak </w:t>
      </w:r>
      <w:r>
        <w:t xml:space="preserve">gerekli olanların </w:t>
      </w:r>
      <w:r w:rsidRPr="00CA2CD9">
        <w:t xml:space="preserve">sigorta giriş işlemleri gerçekleştirilmiştir. </w:t>
      </w:r>
    </w:p>
    <w:p w:rsidR="006E3B1D" w:rsidRPr="00CA2CD9" w:rsidRDefault="006E3B1D" w:rsidP="006E3B1D">
      <w:r w:rsidRPr="00CA2CD9">
        <w:t>-Proje ofisi</w:t>
      </w:r>
      <w:r>
        <w:t>nin okul</w:t>
      </w:r>
      <w:r w:rsidRPr="00CA2CD9">
        <w:t xml:space="preserve"> bünyesi içerisinde yerleri ayrılarak tefriş işleri başlatılmıştır. </w:t>
      </w:r>
    </w:p>
    <w:p w:rsidR="006E3B1D" w:rsidRPr="00CA2CD9" w:rsidRDefault="006E3B1D" w:rsidP="006E3B1D">
      <w:r w:rsidRPr="00CA2CD9">
        <w:t xml:space="preserve">- Tüm ortakların katıldığı bir toplantı düzenlenerek proje amaç ve faaliyetleri </w:t>
      </w:r>
      <w:r>
        <w:t xml:space="preserve">ile </w:t>
      </w:r>
      <w:proofErr w:type="gramStart"/>
      <w:r>
        <w:t>görev</w:t>
      </w:r>
      <w:r w:rsidR="00925D8F">
        <w:t xml:space="preserve"> </w:t>
      </w:r>
      <w:r>
        <w:t xml:space="preserve"> ve</w:t>
      </w:r>
      <w:proofErr w:type="gramEnd"/>
      <w:r>
        <w:t xml:space="preserve"> sorumluluklar </w:t>
      </w:r>
      <w:r w:rsidRPr="00CA2CD9">
        <w:t xml:space="preserve"> paylaşılmıştır.</w:t>
      </w:r>
    </w:p>
    <w:p w:rsidR="006E3B1D" w:rsidRDefault="006E3B1D" w:rsidP="006E3B1D">
      <w:r w:rsidRPr="00CA2CD9">
        <w:t>-</w:t>
      </w:r>
      <w:r>
        <w:t>Hedef grup tespit çalışmaları kapsamında köylere ziyaretler gerçekleştirilmiştir.</w:t>
      </w:r>
    </w:p>
    <w:p w:rsidR="006E3B1D" w:rsidRDefault="006E3B1D" w:rsidP="006E3B1D">
      <w:r>
        <w:t xml:space="preserve">- Eğitim koordinatörü başkanlığında projedeki eğitim faaliyetlerinde görev alacak personelle toplantılar gerçekleştirilmiştir. Bu toplantılarda eğitim programları </w:t>
      </w:r>
      <w:r w:rsidR="00925D8F">
        <w:t xml:space="preserve">ve </w:t>
      </w:r>
      <w:r w:rsidR="00925D8F" w:rsidRPr="00CA2CD9">
        <w:t>eğitimlerde</w:t>
      </w:r>
      <w:r>
        <w:t xml:space="preserve"> kullanılacak evraklar hazırlanmıştır.</w:t>
      </w:r>
    </w:p>
    <w:p w:rsidR="006E3B1D" w:rsidRDefault="006E3B1D" w:rsidP="006E3B1D">
      <w:r>
        <w:t xml:space="preserve">-Görünürlük faaliyetleri kapsamında tabela, afiş ve pankart hazırlama çalışmaları gerçekleştirilmiştir. </w:t>
      </w:r>
    </w:p>
    <w:p w:rsidR="006E3B1D" w:rsidRDefault="006E3B1D" w:rsidP="006E3B1D">
      <w:r>
        <w:t>-İlimizin ve ilçemizin üst düzey bürokratlarına ziyaretlerde bulunularak projemiz tanıtılmıştır</w:t>
      </w:r>
    </w:p>
    <w:p w:rsidR="00925D8F" w:rsidRDefault="00925D8F" w:rsidP="006E3B1D">
      <w:r>
        <w:t>Şubat ayında yapılan çalışmalar</w:t>
      </w:r>
    </w:p>
    <w:p w:rsidR="00925D8F" w:rsidRDefault="00925D8F" w:rsidP="00925D8F">
      <w:r w:rsidRPr="00CA2CD9">
        <w:t>-</w:t>
      </w:r>
      <w:r>
        <w:t>Hedef grubun tespiti çalışmaları sonuçlandırmıştır</w:t>
      </w:r>
    </w:p>
    <w:p w:rsidR="00925D8F" w:rsidRPr="00CA2CD9" w:rsidRDefault="00925D8F" w:rsidP="00925D8F">
      <w:r w:rsidRPr="00CA2CD9">
        <w:t xml:space="preserve"> -</w:t>
      </w:r>
      <w:r>
        <w:t>Köy gezilerinin yapılmış ve hedef grup tespit edilmiştir</w:t>
      </w:r>
    </w:p>
    <w:p w:rsidR="00925D8F" w:rsidRPr="00CA2CD9" w:rsidRDefault="00925D8F" w:rsidP="00925D8F">
      <w:r w:rsidRPr="00CA2CD9">
        <w:t xml:space="preserve">- </w:t>
      </w:r>
      <w:r>
        <w:t>Fransa eğitim gezisi gerçekleşmiştir</w:t>
      </w:r>
    </w:p>
    <w:p w:rsidR="00925D8F" w:rsidRDefault="00925D8F" w:rsidP="00925D8F">
      <w:r w:rsidRPr="00CA2CD9">
        <w:t>-</w:t>
      </w:r>
      <w:proofErr w:type="gramStart"/>
      <w:r>
        <w:t>Eğitim  ortamının</w:t>
      </w:r>
      <w:proofErr w:type="gramEnd"/>
      <w:r>
        <w:t xml:space="preserve"> sağlanarak eğitimciler belirlenmiştir</w:t>
      </w:r>
    </w:p>
    <w:p w:rsidR="00925D8F" w:rsidRDefault="00925D8F" w:rsidP="00925D8F">
      <w:r>
        <w:t>- İhalelerin yapılması- satın alımlar sonuçlanmıştır</w:t>
      </w:r>
    </w:p>
    <w:p w:rsidR="00925D8F" w:rsidRDefault="00925D8F" w:rsidP="00925D8F">
      <w:r>
        <w:t xml:space="preserve">-Proje açılış </w:t>
      </w:r>
      <w:proofErr w:type="gramStart"/>
      <w:r>
        <w:t>resepsiyonu</w:t>
      </w:r>
      <w:proofErr w:type="gramEnd"/>
      <w:r>
        <w:t xml:space="preserve"> çok başarılı bir şekilde yapılmıştır.</w:t>
      </w:r>
    </w:p>
    <w:p w:rsidR="00925D8F" w:rsidRDefault="00925D8F" w:rsidP="00A9229D">
      <w:pPr>
        <w:jc w:val="both"/>
      </w:pPr>
      <w:r>
        <w:t>Pr</w:t>
      </w:r>
      <w:r w:rsidRPr="0086326A">
        <w:t xml:space="preserve">oje koordinatörü ve okul müdürü Namık </w:t>
      </w:r>
      <w:proofErr w:type="gramStart"/>
      <w:r w:rsidRPr="0086326A">
        <w:t xml:space="preserve">Kemal </w:t>
      </w:r>
      <w:r>
        <w:t xml:space="preserve"> SEVİNÇKAN</w:t>
      </w:r>
      <w:proofErr w:type="gramEnd"/>
      <w:r>
        <w:t xml:space="preserve"> Proje kapsamında Fransa ‘ya yapılan eğitim gezisi ile eğitime ve dünya ya bakış açılarında </w:t>
      </w:r>
      <w:proofErr w:type="spellStart"/>
      <w:r>
        <w:t>vizyonsel</w:t>
      </w:r>
      <w:proofErr w:type="spellEnd"/>
      <w:r>
        <w:t xml:space="preserve"> bir açılımın ve değişimin olduğunu  ziyaret edilen eğitim kurumlarındaki eğitim olanaklarının okullarımıza taşınmasında önemli bilgi ve beceriler elde ettiklerini belirtti. Fransa’da ve genelde </w:t>
      </w:r>
      <w:proofErr w:type="spellStart"/>
      <w:r>
        <w:t>avrupa</w:t>
      </w:r>
      <w:proofErr w:type="spellEnd"/>
      <w:r>
        <w:t xml:space="preserve">’ da dördüncü sınıftan itibaren mesleki eğitim ve akademik eğitim olarak öğrencilerin bilgi ,beceri ve eğitim durumlarına göre yönlendirmenin yapıldığı yüzde 70 oranında meslek okullarına yönlendirmenin olduğunu yüzde otuz düzeyinde akademik eğitime yönlendirildiğini belirterek meslek okullarının bulundukları yerleşim bölgelerinin teknolojik alt yapısına göre şekillendiklerini, meslek okullarında eğitim gören öğrenciler eğitim hayatından sonra istihdam sorunlarının bulunmadıklarını belirtti.Okul müdürü Avrupa’daki meslek okullarının atölyelerinin üretime yönelik çok donanımlı birer küçük sanayi sitelerine dönüştürüldüğünü belirtti.Okullarda özgür bir ortamın olduğu kılık kıyafet konusunda bir dayatmanın bulunmadığını  öğrencilerin özgür irade ve özgüvenlerinin gelişiminde olumlu etki yarattığını belirtti.Bizim okullarımızın fiziki ortamları ve özellikle bilgisayar atölyeleri </w:t>
      </w:r>
      <w:proofErr w:type="spellStart"/>
      <w:r>
        <w:t>avrupa</w:t>
      </w:r>
      <w:proofErr w:type="spellEnd"/>
      <w:r>
        <w:t xml:space="preserve">’ </w:t>
      </w:r>
      <w:proofErr w:type="gramStart"/>
      <w:r>
        <w:t>dan</w:t>
      </w:r>
      <w:proofErr w:type="gramEnd"/>
      <w:r>
        <w:t xml:space="preserve"> aşağı olmadığını insan olarak duygusal tepkimelerde </w:t>
      </w:r>
      <w:proofErr w:type="spellStart"/>
      <w:r>
        <w:t>avrupa</w:t>
      </w:r>
      <w:proofErr w:type="spellEnd"/>
      <w:r>
        <w:t>’ dan üstün olduğumuzu belirti.</w:t>
      </w:r>
      <w:proofErr w:type="spellStart"/>
      <w:r>
        <w:t>Avrupadaki</w:t>
      </w:r>
      <w:proofErr w:type="spellEnd"/>
      <w:r>
        <w:t xml:space="preserve"> eğitim sisteminin daha demokratik bir zeminin olduğu öğrencilerin yaparak ve yaşayarak eğitim sisteminin içinde yer aldığı</w:t>
      </w:r>
      <w:r w:rsidR="00A9229D">
        <w:t xml:space="preserve"> belirterek fiziki ve donanım olarak </w:t>
      </w:r>
      <w:proofErr w:type="spellStart"/>
      <w:r w:rsidR="00A9229D">
        <w:t>avrupa’dan</w:t>
      </w:r>
      <w:proofErr w:type="spellEnd"/>
      <w:r w:rsidR="00A9229D">
        <w:t xml:space="preserve"> aşağı olmadığımızı belirtti.Genel anlamda özgür ve demokratik ortamda yetiştikleri halde okul ve kurumdaki kurallara uymada gönüllü bir bağlılık bulunmaktadır.Bizde üst düzeyde disiplin uygulaması uygulandığı halde sıkıntılar yaşanmaktadır.Avrupa’daki öğrencilere öz güven verilmesi her alanda kendini gösteriyor.Öğrencinin ayakları üzerine durması ve kısa sürede ekonomik ve statüsel bir etkinlik elde etmektedir.Bizim önemli çıkarımlar elde ederek kendi ülkemize ve kurumlarımıza uygun eğitim anlayışını oturtmamız gerekir dedi.</w:t>
      </w:r>
    </w:p>
    <w:p w:rsidR="00A9229D" w:rsidRDefault="00A9229D" w:rsidP="00A9229D">
      <w:pPr>
        <w:jc w:val="both"/>
      </w:pPr>
      <w:r>
        <w:t>Mar ayı proje çalışmaları</w:t>
      </w:r>
    </w:p>
    <w:p w:rsidR="00A9229D" w:rsidRPr="00CA2CD9" w:rsidRDefault="00A9229D" w:rsidP="00A9229D">
      <w:r w:rsidRPr="00CA2CD9">
        <w:t>-</w:t>
      </w:r>
      <w:r>
        <w:t>Tespit edilen kursiyerlerin kurslara katılımı sağlandı</w:t>
      </w:r>
    </w:p>
    <w:p w:rsidR="00A9229D" w:rsidRPr="00CA2CD9" w:rsidRDefault="00A9229D" w:rsidP="00A9229D">
      <w:r w:rsidRPr="00CA2CD9">
        <w:t xml:space="preserve">- </w:t>
      </w:r>
      <w:r>
        <w:t>Kursların başlaması</w:t>
      </w:r>
    </w:p>
    <w:p w:rsidR="00A9229D" w:rsidRDefault="00A9229D" w:rsidP="00A9229D">
      <w:r w:rsidRPr="00CA2CD9">
        <w:t>-</w:t>
      </w:r>
      <w:r>
        <w:t>Yetişkinleri bil</w:t>
      </w:r>
      <w:r w:rsidR="00121E54">
        <w:t xml:space="preserve">gilendirme seminerleri ay </w:t>
      </w:r>
      <w:proofErr w:type="gramStart"/>
      <w:r w:rsidR="00121E54">
        <w:t>sonunda  başlayacak</w:t>
      </w:r>
      <w:proofErr w:type="gramEnd"/>
    </w:p>
    <w:p w:rsidR="00A9229D" w:rsidRDefault="00A9229D" w:rsidP="00A9229D">
      <w:r>
        <w:t>- Proje tanıtım broşür ve gazete basımı yapıldı</w:t>
      </w:r>
    </w:p>
    <w:p w:rsidR="00A9229D" w:rsidRDefault="00A9229D" w:rsidP="00A9229D">
      <w:pPr>
        <w:jc w:val="both"/>
      </w:pPr>
      <w:r>
        <w:t>-Eğitim denetimleri her gün yapılmaktadır</w:t>
      </w:r>
    </w:p>
    <w:p w:rsidR="00A9229D" w:rsidRDefault="00A9229D" w:rsidP="00A9229D">
      <w:pPr>
        <w:jc w:val="both"/>
      </w:pPr>
      <w:r>
        <w:tab/>
        <w:t xml:space="preserve">Proje koordinatörü Namık Kemal SEVİNÇKAN mart ayı başında Temel </w:t>
      </w:r>
      <w:proofErr w:type="gramStart"/>
      <w:r>
        <w:t>Giyim,Çocuk</w:t>
      </w:r>
      <w:proofErr w:type="gramEnd"/>
      <w:r>
        <w:t xml:space="preserve"> Gelişimi ve Eğitimi,Temel Bilgisayar alanlarında kursların başladığı.Bilgisayar atölyesi,Giyim atölyesi </w:t>
      </w:r>
      <w:r w:rsidR="00121E54">
        <w:t xml:space="preserve">proje kapsamında yeni alınan malzemelerle kursiyerlerin hizmetine sokulduğunu belirtti.Proje kapsamında bu ayın sonunda başlayacağını bu seminerlere alanında uzman akademisyenlerin davet edileceği kız çocuklarının okullaşmasının önemi yetişkinlere anlatılarak yeni bir kültür kalıbının yaygınlaşmasının sağlanacağını belirtti.Proje koordinatörü Namık Kemal SEVİNÇKAN Değerlendirme toplantısındaki servis,tüm içilen meşrubat meyve suları,pasta ve kanepeler ücretsiz olarak </w:t>
      </w:r>
      <w:proofErr w:type="spellStart"/>
      <w:r w:rsidR="00121E54">
        <w:t>Alpnur</w:t>
      </w:r>
      <w:proofErr w:type="spellEnd"/>
      <w:r w:rsidR="00121E54">
        <w:t xml:space="preserve"> pastanesi tarafından yapıldığını belirterek proje çalışmalarında emeği geçen tüm ortak ve paydaşlara teşekkür etti.</w:t>
      </w:r>
    </w:p>
    <w:p w:rsidR="00220370" w:rsidRDefault="003652F0" w:rsidP="00121E54">
      <w:pPr>
        <w:jc w:val="both"/>
      </w:pPr>
      <w:r>
        <w:rPr>
          <w:b/>
        </w:rPr>
        <w:t>Madde-3:</w:t>
      </w:r>
      <w:r w:rsidR="00121E54">
        <w:t xml:space="preserve">Gündem maddesi ile ilgili söz alan Belediye Başkanı Şahin YILANCI proje çalışmalarını yakından takip ettiklerini belediye olarak şimdiye kadar kendilerinden istenen çalışmaları yerine getirdiklerini </w:t>
      </w:r>
      <w:proofErr w:type="gramStart"/>
      <w:r w:rsidR="00121E54">
        <w:t>belirtti.Projenin</w:t>
      </w:r>
      <w:proofErr w:type="gramEnd"/>
      <w:r w:rsidR="00121E54">
        <w:t xml:space="preserve"> ilk aylarında proje tanıtım pankartlarının asılmasında itfaiye araçlarının tahsis ettiklerini</w:t>
      </w:r>
      <w:r w:rsidR="00220370">
        <w:t xml:space="preserve">,Proje tanıtım anonslarının belediye </w:t>
      </w:r>
      <w:proofErr w:type="spellStart"/>
      <w:r w:rsidR="00220370">
        <w:t>hoporlerinden</w:t>
      </w:r>
      <w:proofErr w:type="spellEnd"/>
      <w:r w:rsidR="00220370">
        <w:t xml:space="preserve"> yapıldığını,açılış resepsiyonu için belediye otobüslerinin görevlendirildiğini,bugünde toplantı salonun tahsis edildiği bundan sonraki çalışmalarda üzerlerine düşen görevi yerine getirmeye hazır olduklarını belirterek proje çalışmalarında başta okul müdürü ve emeği geçen herkese teşekkür etti.</w:t>
      </w:r>
    </w:p>
    <w:p w:rsidR="00220370" w:rsidRDefault="00220370" w:rsidP="00220370">
      <w:pPr>
        <w:ind w:firstLine="708"/>
        <w:jc w:val="both"/>
      </w:pPr>
      <w:r>
        <w:t xml:space="preserve">Söz alan kaymakamlık yazı işleri müdürü Ali Osman ÇELİK proje çalışmalarını yakından takip ettiklerini kendilerine düşen bir görev olması halinde yapmaya hazır olduklarını </w:t>
      </w:r>
      <w:proofErr w:type="gramStart"/>
      <w:r>
        <w:t>belirtti.Kaymakam</w:t>
      </w:r>
      <w:proofErr w:type="gramEnd"/>
      <w:r>
        <w:t xml:space="preserve"> beyin AB projelerine çok önem verdiğini proje çalışmalarının başarılı geçmesi için her türlü yardımın yapılması gerektiğini kendilerine ilettiklerini belirten Ali Osman ÇELİK okul müdürü Namık Kemal SEVİNÇKAN ile her gün görüştüğünü proje çalışmalarında ihtiyaç duyulduğunda yardıma hazır olduklarını belirtti.</w:t>
      </w:r>
    </w:p>
    <w:p w:rsidR="003652F0" w:rsidRDefault="00220370" w:rsidP="00220370">
      <w:pPr>
        <w:ind w:firstLine="708"/>
        <w:jc w:val="both"/>
      </w:pPr>
      <w:r>
        <w:t xml:space="preserve">Söz alan </w:t>
      </w:r>
      <w:r w:rsidR="00A00DE7">
        <w:t>Rehberli</w:t>
      </w:r>
      <w:r>
        <w:t xml:space="preserve">k ve </w:t>
      </w:r>
      <w:r w:rsidR="00A00DE7">
        <w:t xml:space="preserve">Araştırma Merkezi Müdürü Necati KAYA Proje çalışmalarında kendilerine düşen bir görev olması halinde tereddütsüz yapmaya hazır olduklarını belirterek bundan sonraki seminerlerde kız çocuklarının okullaşmasının artırılması için alanında uzman rehber öğretmenleri görevlendirebileceklerini </w:t>
      </w:r>
      <w:proofErr w:type="gramStart"/>
      <w:r w:rsidR="00A00DE7">
        <w:t>belirtti.Proje</w:t>
      </w:r>
      <w:proofErr w:type="gramEnd"/>
      <w:r w:rsidR="00A00DE7">
        <w:t xml:space="preserve"> çalışmalarını yürüten ekibe teşekkür ederek başarılar diledi.</w:t>
      </w:r>
    </w:p>
    <w:p w:rsidR="00A00DE7" w:rsidRDefault="00A00DE7" w:rsidP="00220370">
      <w:pPr>
        <w:ind w:firstLine="708"/>
        <w:jc w:val="both"/>
      </w:pPr>
      <w:r>
        <w:t xml:space="preserve">Halk Eğitim Merkezi Müdürü Sabri ÇAMCI proje çalışmalarına katkı sunmaya hazır olduklarını kursiyerlerin </w:t>
      </w:r>
      <w:proofErr w:type="gramStart"/>
      <w:r>
        <w:t>eğitimi,toplantı</w:t>
      </w:r>
      <w:proofErr w:type="gramEnd"/>
      <w:r>
        <w:t xml:space="preserve"> salonu,açık lise,mesleki eğitimin önemi v.b konularda kendilerine düşen görev varsa hazır olduklarını belirterek belediye ile ortak kadın istihdamı alanında bir proje yürüttüklerini bilgi ve becerilerini proje yönetimi ile paylaşmaya hazır olduklarını belirtti.Proje tanıtım gazete,radyo v.b iletişim araçları ile çok iyi yapıldığı Şebinkarahisar’da kardelenler açıyor projesi herkesin dilinde olduğunu belirterek başarılarından dolayı başata proje koordinatörü ve proje ekibine teşekkür edip başarılar diledi.</w:t>
      </w:r>
    </w:p>
    <w:p w:rsidR="00394744" w:rsidRDefault="00394744" w:rsidP="00220370">
      <w:pPr>
        <w:ind w:firstLine="708"/>
        <w:jc w:val="both"/>
      </w:pPr>
      <w:r>
        <w:t xml:space="preserve">Söz alan </w:t>
      </w:r>
      <w:proofErr w:type="spellStart"/>
      <w:r>
        <w:t>Şebnikarahisar</w:t>
      </w:r>
      <w:proofErr w:type="spellEnd"/>
      <w:r>
        <w:t xml:space="preserve"> YİBO müdürü Murat KÖMBE Proje tanıtımı ve etkinlikleri ile şehrimize bir ivme kazandırdığını bir çok kurum proje hazırlama konusunda ilham aldığını, </w:t>
      </w:r>
      <w:proofErr w:type="spellStart"/>
      <w:r>
        <w:t>şebinkarahisar</w:t>
      </w:r>
      <w:proofErr w:type="spellEnd"/>
      <w:r>
        <w:t xml:space="preserve">’ da 30 kız çocuğuna bir fırsat daha vermesi ve günde 7 avro ücret ödenmesi ile bir istihdam alanı açtığını </w:t>
      </w:r>
      <w:proofErr w:type="gramStart"/>
      <w:r>
        <w:t>belirtti.Proje</w:t>
      </w:r>
      <w:proofErr w:type="gramEnd"/>
      <w:r>
        <w:t xml:space="preserve"> çalışmalarında köylerle ilişkilerinden dolayı alan çalışmasında köy muhtarları ve kendi mezunlarına ulaşma konusunda projeye katkılarının olduğunu bundan sonraki alan çalışmasında okumamış genç kızların tespitinde proje çalışmalarına katkılarının olacağını belirterek çalışmalarından dolayı proje koordinatörü Namık Kemal SEVİNÇKAN başarılı çalışmalarından dolayı kutladı.</w:t>
      </w:r>
    </w:p>
    <w:p w:rsidR="00394744" w:rsidRDefault="00394744" w:rsidP="00220370">
      <w:pPr>
        <w:ind w:firstLine="708"/>
        <w:jc w:val="both"/>
      </w:pPr>
      <w:r>
        <w:t>Söz alan Avutmuş YİBO müdürü Şadi KÜTÜKÇÜ kendilerinde alan çalışmasında kendi mezunlarına ulaşmada projeye katkılarının olduğunu bundan sonraki çalışmalarda projeye katkılarının olacağını çalışmalarından dolayı proje ekibini kutladı.</w:t>
      </w:r>
    </w:p>
    <w:p w:rsidR="00394744" w:rsidRDefault="00394744" w:rsidP="00220370">
      <w:pPr>
        <w:ind w:firstLine="708"/>
        <w:jc w:val="both"/>
      </w:pPr>
      <w:r>
        <w:t xml:space="preserve">Söz alan Meslek </w:t>
      </w:r>
      <w:proofErr w:type="gramStart"/>
      <w:r>
        <w:t>Yüksek okulu</w:t>
      </w:r>
      <w:proofErr w:type="gramEnd"/>
      <w:r>
        <w:t xml:space="preserve"> Müdür Fatih AYGÜN çalışmaları yakından izlediklerini proje çalışmalarında akademisyen temini yaptıklarını bundan sonraki çalışmalarda üzerlerine düşen bir görev olursa seve </w:t>
      </w:r>
      <w:proofErr w:type="spellStart"/>
      <w:r>
        <w:t>seve</w:t>
      </w:r>
      <w:proofErr w:type="spellEnd"/>
      <w:r>
        <w:t xml:space="preserve"> yapacaklarını belirterek Şebinkarahisar’da kardelenler açıyor projesi herkesin dilende olduğu bu başarının’ da proje ekibinin başarılı tanıtım yapması sayesinde olduğunu belirtti.</w:t>
      </w:r>
      <w:r w:rsidR="002602F5">
        <w:t xml:space="preserve"> </w:t>
      </w:r>
      <w:r>
        <w:t>Fatih AYGÜN yerel basının hemen her sayısında proje ile ilgili yazıların olduğu,</w:t>
      </w:r>
      <w:r w:rsidR="002602F5">
        <w:t xml:space="preserve"> </w:t>
      </w:r>
      <w:r>
        <w:t xml:space="preserve">yerel radyodan Namık hocanın proje tanıtım </w:t>
      </w:r>
      <w:r w:rsidR="002602F5">
        <w:t xml:space="preserve">açıklamaları ve hazırladıkları gazetenin dağıtımı sayesinde proje herkesin dilinde olduğu proje açılış </w:t>
      </w:r>
      <w:proofErr w:type="gramStart"/>
      <w:r w:rsidR="002602F5">
        <w:t>resepsiyonun</w:t>
      </w:r>
      <w:proofErr w:type="gramEnd"/>
      <w:r w:rsidR="002602F5">
        <w:t xml:space="preserve"> çok güzel olduğunu her şeyin kusursuz ve profesyonelce yapıldığını belitti proje çalışmalarında üzerlerine düşen ne iş varsa seve </w:t>
      </w:r>
      <w:proofErr w:type="spellStart"/>
      <w:r w:rsidR="002602F5">
        <w:t>seve</w:t>
      </w:r>
      <w:proofErr w:type="spellEnd"/>
      <w:r w:rsidR="002602F5">
        <w:t xml:space="preserve"> yerine getirebileceklerini belirtti.</w:t>
      </w:r>
    </w:p>
    <w:p w:rsidR="007C1613" w:rsidRDefault="00057A40" w:rsidP="002602F5">
      <w:pPr>
        <w:jc w:val="both"/>
      </w:pPr>
      <w:r w:rsidRPr="00057A40">
        <w:rPr>
          <w:b/>
        </w:rPr>
        <w:t>Madde-4</w:t>
      </w:r>
      <w:r w:rsidR="002602F5">
        <w:t xml:space="preserve"> Proje koordinatörü Namık Kemal </w:t>
      </w:r>
      <w:proofErr w:type="gramStart"/>
      <w:r w:rsidR="002602F5">
        <w:t>SEVİNÇKAN  söz</w:t>
      </w:r>
      <w:proofErr w:type="gramEnd"/>
      <w:r w:rsidR="002602F5">
        <w:t xml:space="preserve"> alarak proje çalışmaların başarılı geçmesi ekip işi olduğunu ancak gönülden çalışıldığı için başarılı olduğunu belirtti. İlk kez bir proje çalışması yürüttüklerini dürüstçe herkesin </w:t>
      </w:r>
      <w:proofErr w:type="gramStart"/>
      <w:r w:rsidR="002602F5">
        <w:t>çalıştığı ,proje</w:t>
      </w:r>
      <w:proofErr w:type="gramEnd"/>
      <w:r w:rsidR="002602F5">
        <w:t xml:space="preserve"> çalışmalarında bilgisi olan herkese danışıldığını ve çalışmaların böylece yürüdüğünü belirtti.Tüm paydaş ve ortaklarımızın katkılarından dolayı teşekkür eden Namık Kemal SEVİNÇKAN Proje çalışmalarında ne biliyorlarsa yaptıklarını bundan sonraki çalışmaların bu öngörü ile yerine getireceklerini belirtti.Söz alan Belediye Başkanı Şahin YILANCI proje sayesinde 30 kızımızın tekrar eğitim olanağı elde etmesi</w:t>
      </w:r>
      <w:r w:rsidR="00504A5D">
        <w:t xml:space="preserve"> ve kısada olsa bunların belli bir ücret alması eğitimlerine devam etme fırsatı bulmalarının çok önemli olduğunu belirterek Şebinkarahisar’da kardelenler açıyor projesi ile ilçede AB projelerine ilginin arttığını DOKA kapsamında </w:t>
      </w:r>
      <w:proofErr w:type="spellStart"/>
      <w:r w:rsidR="00504A5D">
        <w:t>kendilerininde</w:t>
      </w:r>
      <w:proofErr w:type="spellEnd"/>
      <w:r w:rsidR="00504A5D">
        <w:t xml:space="preserve"> dört proje hazırlayarak gönderdiklerini ilçede doka kapsamında 10 </w:t>
      </w:r>
      <w:proofErr w:type="spellStart"/>
      <w:r w:rsidR="00504A5D">
        <w:t>nun</w:t>
      </w:r>
      <w:proofErr w:type="spellEnd"/>
      <w:r w:rsidR="00504A5D">
        <w:t xml:space="preserve"> üstünde proje hazırlandığını belirtti.</w:t>
      </w:r>
      <w:r w:rsidR="009371DB">
        <w:t xml:space="preserve"> İlçemizin AB projeleriyle tanışması ve proje yapmanın yaygınlaşması bu tür projelerin tanıtımı ve sonuçları sayesinde olduğunu belirtti. Proje çalışmalarına emeği geçen herkese tekrar </w:t>
      </w:r>
      <w:proofErr w:type="spellStart"/>
      <w:r w:rsidR="009371DB">
        <w:t>teşşekür</w:t>
      </w:r>
      <w:proofErr w:type="spellEnd"/>
      <w:r w:rsidR="009371DB">
        <w:t xml:space="preserve"> ederek konuşmasını sonuçlandırdı.</w:t>
      </w:r>
    </w:p>
    <w:p w:rsidR="009371DB" w:rsidRPr="009371DB" w:rsidRDefault="009371DB" w:rsidP="002602F5">
      <w:pPr>
        <w:jc w:val="both"/>
      </w:pPr>
      <w:r w:rsidRPr="00057A40">
        <w:rPr>
          <w:b/>
        </w:rPr>
        <w:t>Madde-</w:t>
      </w:r>
      <w:r w:rsidRPr="009371DB">
        <w:t>5 başka söz alan olmadığından proje çalışmalarının başarılı geçmesi dileği ile toplantı sona erdi</w:t>
      </w:r>
      <w:r>
        <w:t>.</w:t>
      </w:r>
    </w:p>
    <w:p w:rsidR="009371DB" w:rsidRDefault="009371DB" w:rsidP="002602F5">
      <w:pPr>
        <w:jc w:val="both"/>
      </w:pPr>
    </w:p>
    <w:p w:rsidR="009371DB" w:rsidRDefault="009371DB" w:rsidP="009371DB">
      <w:pPr>
        <w:pStyle w:val="AralkYok"/>
      </w:pPr>
      <w:r>
        <w:t xml:space="preserve">       Şahin YILANCI                   Fatih AYGÜN                         Ali Osman ÇELİK                     Necati KAYA</w:t>
      </w:r>
    </w:p>
    <w:p w:rsidR="009371DB" w:rsidRDefault="009371DB" w:rsidP="009371DB">
      <w:pPr>
        <w:pStyle w:val="AralkYok"/>
      </w:pPr>
      <w:r>
        <w:t xml:space="preserve">    Belediye Başkanı                 MYO </w:t>
      </w:r>
      <w:proofErr w:type="gramStart"/>
      <w:r>
        <w:t>Müdürü            Kaymakamlık</w:t>
      </w:r>
      <w:proofErr w:type="gramEnd"/>
      <w:r>
        <w:t xml:space="preserve"> Yazı İşleri </w:t>
      </w:r>
      <w:proofErr w:type="spellStart"/>
      <w:r>
        <w:t>Müd</w:t>
      </w:r>
      <w:proofErr w:type="spellEnd"/>
      <w:r>
        <w:t>.         RAM Müdürü</w:t>
      </w:r>
    </w:p>
    <w:p w:rsidR="009371DB" w:rsidRDefault="009371DB" w:rsidP="009371DB">
      <w:pPr>
        <w:pStyle w:val="AralkYok"/>
      </w:pPr>
    </w:p>
    <w:p w:rsidR="009371DB" w:rsidRDefault="009371DB" w:rsidP="002602F5">
      <w:pPr>
        <w:jc w:val="both"/>
      </w:pPr>
    </w:p>
    <w:p w:rsidR="009371DB" w:rsidRDefault="009371DB" w:rsidP="002602F5">
      <w:pPr>
        <w:jc w:val="both"/>
      </w:pPr>
    </w:p>
    <w:p w:rsidR="00CB3A88" w:rsidRDefault="00CB3A88" w:rsidP="00CB3A88">
      <w:pPr>
        <w:pStyle w:val="AralkYok"/>
      </w:pPr>
      <w:r>
        <w:t xml:space="preserve">            Murat KÖMBE                                       Şadi KÜTÜKÇÜ                                   Sabri ÇAMCI  </w:t>
      </w:r>
    </w:p>
    <w:p w:rsidR="00CB3A88" w:rsidRDefault="00CB3A88" w:rsidP="00CB3A88">
      <w:pPr>
        <w:pStyle w:val="AralkYok"/>
      </w:pPr>
      <w:r>
        <w:t xml:space="preserve">   Şebinkarahisar YİBO </w:t>
      </w:r>
      <w:proofErr w:type="spellStart"/>
      <w:r>
        <w:t>Müd</w:t>
      </w:r>
      <w:proofErr w:type="spellEnd"/>
      <w:r>
        <w:t xml:space="preserve">                        Avutmuş YİBO </w:t>
      </w:r>
      <w:proofErr w:type="spellStart"/>
      <w:r>
        <w:t>Müd</w:t>
      </w:r>
      <w:proofErr w:type="spellEnd"/>
      <w:r>
        <w:t xml:space="preserve">                  HALK Eğitim Merkezi Müdürü</w:t>
      </w:r>
    </w:p>
    <w:p w:rsidR="00CB3A88" w:rsidRDefault="00CB3A88" w:rsidP="00CB3A88">
      <w:pPr>
        <w:pStyle w:val="AralkYok"/>
      </w:pPr>
    </w:p>
    <w:p w:rsidR="009371DB" w:rsidRDefault="009371DB" w:rsidP="00CB3A88">
      <w:pPr>
        <w:pStyle w:val="AralkYok"/>
      </w:pPr>
    </w:p>
    <w:p w:rsidR="00CB3A88" w:rsidRDefault="00CB3A88" w:rsidP="00CB3A88">
      <w:pPr>
        <w:pStyle w:val="AralkYok"/>
      </w:pPr>
    </w:p>
    <w:p w:rsidR="00CB3A88" w:rsidRPr="002602F5" w:rsidRDefault="00CB3A88" w:rsidP="00CB3A88">
      <w:pPr>
        <w:pStyle w:val="AralkYok"/>
      </w:pPr>
    </w:p>
    <w:p w:rsidR="003652F0" w:rsidRDefault="003652F0" w:rsidP="00CB3A88">
      <w:pPr>
        <w:pStyle w:val="AralkYok"/>
      </w:pPr>
      <w:r>
        <w:t xml:space="preserve">  NAMIK KEMAL SEVİNÇKAN                                   ADİL KUZUCU</w:t>
      </w:r>
      <w:r w:rsidR="007C1613">
        <w:t xml:space="preserve">                                  </w:t>
      </w:r>
      <w:r w:rsidR="00CB3A88">
        <w:t>Ramazan PEKÇETİN</w:t>
      </w:r>
    </w:p>
    <w:p w:rsidR="003652F0" w:rsidRDefault="00CB3A88" w:rsidP="009371DB">
      <w:pPr>
        <w:pStyle w:val="AralkYok"/>
      </w:pPr>
      <w:r>
        <w:t xml:space="preserve">            </w:t>
      </w:r>
      <w:r w:rsidR="003652F0">
        <w:t>Okul Müdürü                                           Eğitim Koordinatörü</w:t>
      </w:r>
      <w:r w:rsidR="007C1613">
        <w:t xml:space="preserve">                            </w:t>
      </w:r>
      <w:r>
        <w:t xml:space="preserve">   </w:t>
      </w:r>
      <w:r w:rsidR="007C1613">
        <w:t xml:space="preserve"> Proje Asistanı</w:t>
      </w:r>
    </w:p>
    <w:p w:rsidR="00CB3A88" w:rsidRDefault="00CB3A88" w:rsidP="009371DB">
      <w:pPr>
        <w:pStyle w:val="AralkYok"/>
      </w:pPr>
    </w:p>
    <w:p w:rsidR="00CB3A88" w:rsidRDefault="00CB3A88" w:rsidP="009371DB">
      <w:pPr>
        <w:pStyle w:val="AralkYok"/>
      </w:pPr>
    </w:p>
    <w:p w:rsidR="00CB3A88" w:rsidRDefault="00CB3A88" w:rsidP="009371DB">
      <w:pPr>
        <w:pStyle w:val="AralkYok"/>
      </w:pPr>
    </w:p>
    <w:p w:rsidR="003652F0" w:rsidRDefault="00CB3A88" w:rsidP="009371DB">
      <w:pPr>
        <w:pStyle w:val="AralkYok"/>
      </w:pPr>
      <w:r>
        <w:t xml:space="preserve">Ömer </w:t>
      </w:r>
      <w:proofErr w:type="spellStart"/>
      <w:r>
        <w:t>Basri</w:t>
      </w:r>
      <w:proofErr w:type="spellEnd"/>
      <w:r>
        <w:t xml:space="preserve"> SARIYERLİ</w:t>
      </w:r>
    </w:p>
    <w:p w:rsidR="00CB3A88" w:rsidRDefault="00CB3A88" w:rsidP="009371DB">
      <w:pPr>
        <w:pStyle w:val="AralkYok"/>
      </w:pPr>
      <w:r>
        <w:t xml:space="preserve"> Mali İşler Sorumlusu</w:t>
      </w:r>
    </w:p>
    <w:p w:rsidR="003652F0" w:rsidRPr="00C966DA" w:rsidRDefault="003652F0" w:rsidP="00CB6FAA">
      <w:pPr>
        <w:rPr>
          <w:b/>
        </w:rPr>
      </w:pPr>
    </w:p>
    <w:sectPr w:rsidR="003652F0" w:rsidRPr="00C966DA"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93" w:rsidRDefault="004E4593" w:rsidP="00D81D69">
      <w:pPr>
        <w:spacing w:after="0" w:line="240" w:lineRule="auto"/>
      </w:pPr>
      <w:r>
        <w:separator/>
      </w:r>
    </w:p>
  </w:endnote>
  <w:endnote w:type="continuationSeparator" w:id="0">
    <w:p w:rsidR="004E4593" w:rsidRDefault="004E4593"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7C1613">
    <w:pPr>
      <w:pStyle w:val="Altbilgi"/>
    </w:pPr>
    <w:r>
      <w:rPr>
        <w:noProof/>
        <w:lang w:eastAsia="tr-TR"/>
      </w:rPr>
      <w:drawing>
        <wp:inline distT="0" distB="0" distL="0" distR="0">
          <wp:extent cx="1019175" cy="1352550"/>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
                  <a:srcRect/>
                  <a:stretch>
                    <a:fillRect/>
                  </a:stretch>
                </pic:blipFill>
                <pic:spPr bwMode="auto">
                  <a:xfrm>
                    <a:off x="0" y="0"/>
                    <a:ext cx="1019175" cy="1352550"/>
                  </a:xfrm>
                  <a:prstGeom prst="rect">
                    <a:avLst/>
                  </a:prstGeom>
                  <a:noFill/>
                  <a:ln w="9525">
                    <a:noFill/>
                    <a:miter lim="800000"/>
                    <a:headEnd/>
                    <a:tailEnd/>
                  </a:ln>
                </pic:spPr>
              </pic:pic>
            </a:graphicData>
          </a:graphic>
        </wp:inline>
      </w:drawing>
    </w:r>
    <w:r w:rsidR="00D81D69">
      <w:rPr>
        <w:noProof/>
        <w:lang w:eastAsia="tr-TR"/>
      </w:rPr>
      <w:t xml:space="preserve">            </w:t>
    </w:r>
    <w:r>
      <w:rPr>
        <w:noProof/>
        <w:lang w:eastAsia="tr-TR"/>
      </w:rPr>
      <w:drawing>
        <wp:inline distT="0" distB="0" distL="0" distR="0">
          <wp:extent cx="1219200" cy="1352550"/>
          <wp:effectExtent l="19050" t="0" r="0" b="0"/>
          <wp:docPr id="3"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2"/>
                  <a:srcRect/>
                  <a:stretch>
                    <a:fillRect/>
                  </a:stretch>
                </pic:blipFill>
                <pic:spPr bwMode="auto">
                  <a:xfrm>
                    <a:off x="0" y="0"/>
                    <a:ext cx="1219200" cy="1352550"/>
                  </a:xfrm>
                  <a:prstGeom prst="rect">
                    <a:avLst/>
                  </a:prstGeom>
                  <a:noFill/>
                  <a:ln w="9525">
                    <a:noFill/>
                    <a:miter lim="800000"/>
                    <a:headEnd/>
                    <a:tailEnd/>
                  </a:ln>
                </pic:spPr>
              </pic:pic>
            </a:graphicData>
          </a:graphic>
        </wp:inline>
      </w:drawing>
    </w:r>
    <w:r w:rsidR="00D81D69">
      <w:rPr>
        <w:noProof/>
        <w:lang w:eastAsia="tr-TR"/>
      </w:rPr>
      <w:t xml:space="preserve">        </w:t>
    </w:r>
    <w:r>
      <w:rPr>
        <w:noProof/>
        <w:lang w:eastAsia="tr-TR"/>
      </w:rPr>
      <w:drawing>
        <wp:inline distT="0" distB="0" distL="0" distR="0">
          <wp:extent cx="1104900" cy="1495425"/>
          <wp:effectExtent l="19050" t="0" r="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
                  <a:srcRect/>
                  <a:stretch>
                    <a:fillRect/>
                  </a:stretch>
                </pic:blipFill>
                <pic:spPr bwMode="auto">
                  <a:xfrm>
                    <a:off x="0" y="0"/>
                    <a:ext cx="1104900" cy="1495425"/>
                  </a:xfrm>
                  <a:prstGeom prst="rect">
                    <a:avLst/>
                  </a:prstGeom>
                  <a:noFill/>
                  <a:ln w="9525">
                    <a:noFill/>
                    <a:miter lim="800000"/>
                    <a:headEnd/>
                    <a:tailEnd/>
                  </a:ln>
                </pic:spPr>
              </pic:pic>
            </a:graphicData>
          </a:graphic>
        </wp:inline>
      </w:drawing>
    </w:r>
    <w:r w:rsidR="005909E6">
      <w:rPr>
        <w:noProof/>
        <w:lang w:eastAsia="tr-TR"/>
      </w:rPr>
      <w:t xml:space="preserve">    </w:t>
    </w:r>
    <w:r w:rsidR="005909E6" w:rsidRPr="005909E6">
      <w:rPr>
        <w:noProof/>
        <w:lang w:eastAsia="tr-TR"/>
      </w:rPr>
      <w:drawing>
        <wp:inline distT="0" distB="0" distL="0" distR="0">
          <wp:extent cx="1566549" cy="1307041"/>
          <wp:effectExtent l="19050" t="0" r="0" b="0"/>
          <wp:docPr id="2"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4"/>
                  <a:stretch>
                    <a:fillRect/>
                  </a:stretch>
                </pic:blipFill>
                <pic:spPr>
                  <a:xfrm>
                    <a:off x="0" y="0"/>
                    <a:ext cx="1566549" cy="130704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93" w:rsidRDefault="004E4593" w:rsidP="00D81D69">
      <w:pPr>
        <w:spacing w:after="0" w:line="240" w:lineRule="auto"/>
      </w:pPr>
      <w:r>
        <w:separator/>
      </w:r>
    </w:p>
  </w:footnote>
  <w:footnote w:type="continuationSeparator" w:id="0">
    <w:p w:rsidR="004E4593" w:rsidRDefault="004E4593"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Pr="00D81D69" w:rsidRDefault="007C1613" w:rsidP="00D81D69">
    <w:pPr>
      <w:jc w:val="center"/>
      <w:rPr>
        <w:b/>
      </w:rPr>
    </w:pPr>
    <w:r>
      <w:rPr>
        <w:b/>
        <w:noProof/>
        <w:lang w:eastAsia="tr-TR"/>
      </w:rPr>
      <w:drawing>
        <wp:inline distT="0" distB="0" distL="0" distR="0">
          <wp:extent cx="1619250" cy="1104900"/>
          <wp:effectExtent l="19050" t="0" r="0"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1"/>
                  <a:srcRect/>
                  <a:stretch>
                    <a:fillRect/>
                  </a:stretch>
                </pic:blipFill>
                <pic:spPr bwMode="auto">
                  <a:xfrm>
                    <a:off x="0" y="0"/>
                    <a:ext cx="1619250" cy="1104900"/>
                  </a:xfrm>
                  <a:prstGeom prst="rect">
                    <a:avLst/>
                  </a:prstGeom>
                  <a:noFill/>
                  <a:ln w="9525">
                    <a:noFill/>
                    <a:miter lim="800000"/>
                    <a:headEnd/>
                    <a:tailEnd/>
                  </a:ln>
                </pic:spPr>
              </pic:pic>
            </a:graphicData>
          </a:graphic>
        </wp:inline>
      </w:drawing>
    </w:r>
  </w:p>
  <w:p w:rsidR="00D81D69" w:rsidRPr="00D81D69" w:rsidRDefault="00D81D69" w:rsidP="00AF77F1">
    <w:pPr>
      <w:pStyle w:val="AralkYok"/>
      <w:jc w:val="center"/>
    </w:pPr>
    <w:r w:rsidRPr="00D81D69">
      <w:t xml:space="preserve">Bu Hibe </w:t>
    </w:r>
    <w:proofErr w:type="gramStart"/>
    <w:r w:rsidRPr="00D81D69">
      <w:t>Programı  Avrupa</w:t>
    </w:r>
    <w:proofErr w:type="gramEnd"/>
    <w:r w:rsidRPr="00D81D69">
      <w:t xml:space="preserve"> Birliği ve Türkiye Cumhuriyeti Hükümeti</w:t>
    </w:r>
  </w:p>
  <w:p w:rsidR="00D81D69" w:rsidRDefault="00D81D69" w:rsidP="00AF77F1">
    <w:pPr>
      <w:pStyle w:val="AralkYok"/>
      <w:jc w:val="center"/>
    </w:pPr>
    <w:proofErr w:type="gramStart"/>
    <w:r w:rsidRPr="00D81D69">
      <w:t>tarafından</w:t>
    </w:r>
    <w:proofErr w:type="gramEnd"/>
    <w:r w:rsidRPr="00D81D69">
      <w:t xml:space="preserve"> finanse edilmektedir</w:t>
    </w:r>
  </w:p>
  <w:p w:rsidR="00AF77F1" w:rsidRDefault="00AF77F1" w:rsidP="00AF77F1">
    <w:pPr>
      <w:pStyle w:val="AralkYok"/>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CB6FAA"/>
    <w:rsid w:val="00010F94"/>
    <w:rsid w:val="00057A40"/>
    <w:rsid w:val="00121E54"/>
    <w:rsid w:val="00193F05"/>
    <w:rsid w:val="00220370"/>
    <w:rsid w:val="002602F5"/>
    <w:rsid w:val="003652F0"/>
    <w:rsid w:val="00394744"/>
    <w:rsid w:val="004C4591"/>
    <w:rsid w:val="004E4593"/>
    <w:rsid w:val="00504A5D"/>
    <w:rsid w:val="005909E6"/>
    <w:rsid w:val="005B1423"/>
    <w:rsid w:val="00677943"/>
    <w:rsid w:val="006E3B1D"/>
    <w:rsid w:val="0070228F"/>
    <w:rsid w:val="007B30C6"/>
    <w:rsid w:val="007C1613"/>
    <w:rsid w:val="007C1DD4"/>
    <w:rsid w:val="008C199D"/>
    <w:rsid w:val="008D1796"/>
    <w:rsid w:val="008F2034"/>
    <w:rsid w:val="00925D8F"/>
    <w:rsid w:val="009371DB"/>
    <w:rsid w:val="0096359A"/>
    <w:rsid w:val="00983D4E"/>
    <w:rsid w:val="009B1E10"/>
    <w:rsid w:val="00A00DE7"/>
    <w:rsid w:val="00A306AD"/>
    <w:rsid w:val="00A83993"/>
    <w:rsid w:val="00A9229D"/>
    <w:rsid w:val="00AC124F"/>
    <w:rsid w:val="00AF77F1"/>
    <w:rsid w:val="00B96A28"/>
    <w:rsid w:val="00C755ED"/>
    <w:rsid w:val="00C95C82"/>
    <w:rsid w:val="00C966DA"/>
    <w:rsid w:val="00CA2CD9"/>
    <w:rsid w:val="00CA4995"/>
    <w:rsid w:val="00CB3A88"/>
    <w:rsid w:val="00CB6FAA"/>
    <w:rsid w:val="00D66B10"/>
    <w:rsid w:val="00D81D69"/>
    <w:rsid w:val="00DD6AE6"/>
    <w:rsid w:val="00E07AA2"/>
    <w:rsid w:val="00EB436F"/>
    <w:rsid w:val="00F91ACA"/>
    <w:rsid w:val="00FE4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1D69"/>
    <w:pPr>
      <w:tabs>
        <w:tab w:val="center" w:pos="4536"/>
        <w:tab w:val="right" w:pos="9072"/>
      </w:tabs>
    </w:pPr>
  </w:style>
  <w:style w:type="character" w:customStyle="1" w:styleId="stbilgiChar">
    <w:name w:val="Üstbilgi Char"/>
    <w:basedOn w:val="VarsaylanParagrafYazTipi"/>
    <w:link w:val="stbilgi"/>
    <w:uiPriority w:val="99"/>
    <w:semiHidden/>
    <w:rsid w:val="00D81D69"/>
    <w:rPr>
      <w:lang w:eastAsia="en-US"/>
    </w:rPr>
  </w:style>
  <w:style w:type="paragraph" w:styleId="Altbilgi">
    <w:name w:val="footer"/>
    <w:basedOn w:val="Normal"/>
    <w:link w:val="AltbilgiChar"/>
    <w:uiPriority w:val="99"/>
    <w:semiHidden/>
    <w:unhideWhenUsed/>
    <w:rsid w:val="00D81D69"/>
    <w:pPr>
      <w:tabs>
        <w:tab w:val="center" w:pos="4536"/>
        <w:tab w:val="right" w:pos="9072"/>
      </w:tabs>
    </w:pPr>
  </w:style>
  <w:style w:type="character" w:customStyle="1" w:styleId="AltbilgiChar">
    <w:name w:val="Altbilgi Char"/>
    <w:basedOn w:val="VarsaylanParagrafYazTipi"/>
    <w:link w:val="Altbilgi"/>
    <w:uiPriority w:val="99"/>
    <w:semiHidden/>
    <w:rsid w:val="00D81D69"/>
    <w:rPr>
      <w:lang w:eastAsia="en-US"/>
    </w:rPr>
  </w:style>
  <w:style w:type="paragraph" w:styleId="BalonMetni">
    <w:name w:val="Balloon Text"/>
    <w:basedOn w:val="Normal"/>
    <w:link w:val="BalonMetniChar"/>
    <w:uiPriority w:val="99"/>
    <w:semiHidden/>
    <w:unhideWhenUsed/>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D2F"/>
    <w:rPr>
      <w:rFonts w:ascii="Tahoma" w:hAnsi="Tahoma" w:cs="Tahoma"/>
      <w:sz w:val="16"/>
      <w:szCs w:val="16"/>
      <w:lang w:eastAsia="en-US"/>
    </w:rPr>
  </w:style>
  <w:style w:type="paragraph" w:styleId="AralkYok">
    <w:name w:val="No Spacing"/>
    <w:uiPriority w:val="1"/>
    <w:qFormat/>
    <w:rsid w:val="00AF77F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1717</Words>
  <Characters>9790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ŞEBİNKARAHİSAR’DA KARDELENLER AÇIYOR PROJESİ ARALIK-OCAK  AYLARI DEĞERLENDİRME TOPLANTISI</vt:lpstr>
    </vt:vector>
  </TitlesOfParts>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creator>LEVENT MENTES</dc:creator>
  <cp:lastModifiedBy>kml</cp:lastModifiedBy>
  <cp:revision>9</cp:revision>
  <dcterms:created xsi:type="dcterms:W3CDTF">2011-01-22T14:11:00Z</dcterms:created>
  <dcterms:modified xsi:type="dcterms:W3CDTF">2011-05-01T15:17:00Z</dcterms:modified>
</cp:coreProperties>
</file>