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779" w:rsidRDefault="00171779" w:rsidP="00CB6FAA">
      <w:pPr>
        <w:jc w:val="center"/>
        <w:rPr>
          <w:b/>
          <w:u w:val="single"/>
        </w:rPr>
      </w:pPr>
    </w:p>
    <w:p w:rsidR="003652F0" w:rsidRPr="00171779" w:rsidRDefault="003652F0" w:rsidP="00CB6FAA">
      <w:pPr>
        <w:jc w:val="center"/>
        <w:rPr>
          <w:b/>
          <w:sz w:val="28"/>
          <w:szCs w:val="28"/>
          <w:u w:val="single"/>
        </w:rPr>
      </w:pPr>
      <w:r w:rsidRPr="00171779">
        <w:rPr>
          <w:b/>
          <w:sz w:val="28"/>
          <w:szCs w:val="28"/>
          <w:u w:val="single"/>
        </w:rPr>
        <w:t xml:space="preserve">ŞEBİNKARAHİSAR’DA KARDELENLER AÇIYOR PROJESİ </w:t>
      </w:r>
      <w:proofErr w:type="gramStart"/>
      <w:r w:rsidR="00047D93">
        <w:rPr>
          <w:b/>
          <w:sz w:val="28"/>
          <w:szCs w:val="28"/>
          <w:u w:val="single"/>
        </w:rPr>
        <w:t>MAYIS</w:t>
      </w:r>
      <w:r w:rsidR="0086326A" w:rsidRPr="00171779">
        <w:rPr>
          <w:b/>
          <w:sz w:val="28"/>
          <w:szCs w:val="28"/>
          <w:u w:val="single"/>
        </w:rPr>
        <w:t xml:space="preserve">  AYI</w:t>
      </w:r>
      <w:proofErr w:type="gramEnd"/>
      <w:r w:rsidRPr="00171779">
        <w:rPr>
          <w:b/>
          <w:sz w:val="28"/>
          <w:szCs w:val="28"/>
          <w:u w:val="single"/>
        </w:rPr>
        <w:t xml:space="preserve"> DEĞERLENDİRME TOPLANTISI</w:t>
      </w:r>
    </w:p>
    <w:p w:rsidR="00171779" w:rsidRDefault="00171779" w:rsidP="00CB6FAA">
      <w:pPr>
        <w:rPr>
          <w:b/>
          <w:u w:val="single"/>
        </w:rPr>
      </w:pPr>
    </w:p>
    <w:p w:rsidR="003652F0" w:rsidRPr="00CB6FAA" w:rsidRDefault="003652F0" w:rsidP="00F0259B">
      <w:pPr>
        <w:jc w:val="both"/>
      </w:pPr>
      <w:r>
        <w:rPr>
          <w:b/>
          <w:u w:val="single"/>
        </w:rPr>
        <w:t>Toplantı Tarihi:</w:t>
      </w:r>
      <w:r w:rsidR="00AD1F72">
        <w:t xml:space="preserve"> 31</w:t>
      </w:r>
      <w:r w:rsidR="00D81D69">
        <w:t>.0</w:t>
      </w:r>
      <w:r w:rsidR="00AD1F72">
        <w:t>5</w:t>
      </w:r>
      <w:r>
        <w:t>.2011</w:t>
      </w:r>
    </w:p>
    <w:p w:rsidR="003652F0" w:rsidRDefault="003652F0" w:rsidP="00F0259B">
      <w:pPr>
        <w:jc w:val="both"/>
      </w:pPr>
      <w:r>
        <w:rPr>
          <w:b/>
          <w:u w:val="single"/>
        </w:rPr>
        <w:t xml:space="preserve">Toplantı Yeri: </w:t>
      </w:r>
      <w:r w:rsidRPr="00CB6FAA">
        <w:t>Proje Ofisi</w:t>
      </w:r>
    </w:p>
    <w:p w:rsidR="003652F0" w:rsidRDefault="003652F0" w:rsidP="00F0259B">
      <w:pPr>
        <w:jc w:val="both"/>
        <w:rPr>
          <w:b/>
          <w:u w:val="single"/>
        </w:rPr>
      </w:pPr>
      <w:r w:rsidRPr="007B30C6">
        <w:rPr>
          <w:b/>
          <w:u w:val="single"/>
        </w:rPr>
        <w:t>GÜNDEM:</w:t>
      </w:r>
    </w:p>
    <w:p w:rsidR="003652F0" w:rsidRDefault="003652F0" w:rsidP="00F0259B">
      <w:pPr>
        <w:jc w:val="both"/>
      </w:pPr>
      <w:r w:rsidRPr="007B30C6">
        <w:t>1.Açılış</w:t>
      </w:r>
    </w:p>
    <w:p w:rsidR="003652F0" w:rsidRDefault="0086326A" w:rsidP="00F0259B">
      <w:pPr>
        <w:jc w:val="both"/>
      </w:pPr>
      <w:r>
        <w:t>2.</w:t>
      </w:r>
      <w:r w:rsidR="00AD1F72">
        <w:t>Mayıs</w:t>
      </w:r>
      <w:r w:rsidR="003C5930">
        <w:t xml:space="preserve"> ayı</w:t>
      </w:r>
      <w:r w:rsidR="003652F0">
        <w:t xml:space="preserve"> proje faaliyetlerinin gözden geçirilmesi</w:t>
      </w:r>
    </w:p>
    <w:p w:rsidR="003652F0" w:rsidRDefault="003652F0" w:rsidP="00F0259B">
      <w:pPr>
        <w:jc w:val="both"/>
      </w:pPr>
      <w:r>
        <w:t>3.</w:t>
      </w:r>
      <w:r w:rsidR="00AD1F72">
        <w:t>Haziran</w:t>
      </w:r>
      <w:r w:rsidR="003C5930">
        <w:t xml:space="preserve"> ayı</w:t>
      </w:r>
      <w:r>
        <w:t xml:space="preserve"> proje faaliyet planına göre yapılması gerekenlerin görüşülmesi </w:t>
      </w:r>
    </w:p>
    <w:p w:rsidR="003652F0" w:rsidRDefault="003652F0" w:rsidP="00F0259B">
      <w:pPr>
        <w:jc w:val="both"/>
      </w:pPr>
      <w:r>
        <w:t>4. Kapanış</w:t>
      </w:r>
    </w:p>
    <w:p w:rsidR="003652F0" w:rsidRDefault="003652F0" w:rsidP="00F0259B">
      <w:pPr>
        <w:jc w:val="both"/>
        <w:rPr>
          <w:b/>
        </w:rPr>
      </w:pPr>
      <w:r w:rsidRPr="00C966DA">
        <w:rPr>
          <w:b/>
        </w:rPr>
        <w:t>Madde-1:</w:t>
      </w:r>
    </w:p>
    <w:p w:rsidR="003652F0" w:rsidRPr="00CA2CD9" w:rsidRDefault="003652F0" w:rsidP="00F0259B">
      <w:pPr>
        <w:jc w:val="both"/>
      </w:pPr>
      <w:r w:rsidRPr="00CA2CD9">
        <w:t>Proje yönetim ekib</w:t>
      </w:r>
      <w:r>
        <w:t>i üyelerinden, eğitim</w:t>
      </w:r>
      <w:r w:rsidR="00D81D69">
        <w:t xml:space="preserve"> koordinatörü, proje asistanı, mali işler sorumlusu </w:t>
      </w:r>
      <w:r w:rsidRPr="00CA2CD9">
        <w:t xml:space="preserve">ve </w:t>
      </w:r>
      <w:r>
        <w:t>okul müdürünün</w:t>
      </w:r>
      <w:r w:rsidRPr="00CA2CD9">
        <w:t xml:space="preserve"> hazır oldukları toplantıda gündem maddelerinin görüşülmelerine geçilmiştir.</w:t>
      </w:r>
    </w:p>
    <w:p w:rsidR="003652F0" w:rsidRDefault="003652F0" w:rsidP="00F0259B">
      <w:pPr>
        <w:jc w:val="both"/>
        <w:rPr>
          <w:b/>
        </w:rPr>
      </w:pPr>
      <w:r>
        <w:rPr>
          <w:b/>
        </w:rPr>
        <w:t>Madde-2:</w:t>
      </w:r>
    </w:p>
    <w:p w:rsidR="003652F0" w:rsidRPr="00CA2CD9" w:rsidRDefault="0086326A" w:rsidP="00F0259B">
      <w:pPr>
        <w:jc w:val="both"/>
      </w:pPr>
      <w:r w:rsidRPr="00CA2CD9">
        <w:t xml:space="preserve"> </w:t>
      </w:r>
      <w:r w:rsidR="003652F0" w:rsidRPr="00CA2CD9">
        <w:t>-</w:t>
      </w:r>
      <w:r w:rsidR="001268C2">
        <w:t xml:space="preserve">Kursiyer </w:t>
      </w:r>
      <w:r w:rsidR="00F0259B">
        <w:t>takibinin yapılması</w:t>
      </w:r>
      <w:r w:rsidR="003652F0" w:rsidRPr="00CA2CD9">
        <w:t xml:space="preserve"> </w:t>
      </w:r>
    </w:p>
    <w:p w:rsidR="003652F0" w:rsidRPr="00CA2CD9" w:rsidRDefault="003652F0" w:rsidP="00F0259B">
      <w:pPr>
        <w:jc w:val="both"/>
      </w:pPr>
      <w:r w:rsidRPr="00CA2CD9">
        <w:t xml:space="preserve">- </w:t>
      </w:r>
      <w:r w:rsidR="001268C2">
        <w:t xml:space="preserve">Kursların </w:t>
      </w:r>
      <w:r w:rsidR="00F0259B">
        <w:t>takibinin yapılması</w:t>
      </w:r>
    </w:p>
    <w:p w:rsidR="00D81D69" w:rsidRDefault="003652F0" w:rsidP="00F0259B">
      <w:pPr>
        <w:jc w:val="both"/>
      </w:pPr>
      <w:r w:rsidRPr="00CA2CD9">
        <w:t>-</w:t>
      </w:r>
      <w:r w:rsidR="00AD1F72">
        <w:t>Ebeveynlerin s</w:t>
      </w:r>
      <w:r w:rsidR="001268C2">
        <w:t>eminerlerin</w:t>
      </w:r>
      <w:r w:rsidR="00AD1F72">
        <w:t>in</w:t>
      </w:r>
      <w:r w:rsidR="001268C2">
        <w:t xml:space="preserve"> </w:t>
      </w:r>
      <w:r w:rsidR="00F0259B">
        <w:t>yapılması</w:t>
      </w:r>
    </w:p>
    <w:p w:rsidR="00AD1F72" w:rsidRDefault="00AD1F72" w:rsidP="00F0259B">
      <w:pPr>
        <w:jc w:val="both"/>
      </w:pPr>
      <w:r>
        <w:t>-Öğrenci seminerlerin yapılması</w:t>
      </w:r>
    </w:p>
    <w:p w:rsidR="003652F0" w:rsidRDefault="00D81D69" w:rsidP="00F0259B">
      <w:pPr>
        <w:jc w:val="both"/>
      </w:pPr>
      <w:r>
        <w:t xml:space="preserve">- </w:t>
      </w:r>
      <w:r w:rsidR="001268C2">
        <w:t>Proje tanıtım broşür ve gazete basımı</w:t>
      </w:r>
    </w:p>
    <w:p w:rsidR="00A148D6" w:rsidRDefault="00A148D6" w:rsidP="00F0259B">
      <w:pPr>
        <w:jc w:val="both"/>
      </w:pPr>
    </w:p>
    <w:p w:rsidR="00A21989" w:rsidRDefault="00A21989" w:rsidP="00F0259B">
      <w:pPr>
        <w:jc w:val="both"/>
      </w:pPr>
      <w:r>
        <w:t>-</w:t>
      </w:r>
      <w:r w:rsidR="001268C2">
        <w:t>Eğitim denetimlerinin yapılması</w:t>
      </w:r>
    </w:p>
    <w:p w:rsidR="00F0259B" w:rsidRDefault="00F0259B" w:rsidP="00F0259B">
      <w:pPr>
        <w:jc w:val="both"/>
      </w:pPr>
      <w:r>
        <w:t>-Tanıtım çalışmalarının yapılması</w:t>
      </w:r>
    </w:p>
    <w:p w:rsidR="00AD1F72" w:rsidRDefault="00AD1F72" w:rsidP="00F0259B">
      <w:pPr>
        <w:jc w:val="both"/>
      </w:pPr>
      <w:r>
        <w:t>-Proje ortak ve paydaşları ile işbirliği</w:t>
      </w:r>
    </w:p>
    <w:p w:rsidR="00A21989" w:rsidRDefault="0086326A" w:rsidP="00F0259B">
      <w:pPr>
        <w:pStyle w:val="AralkYok"/>
        <w:ind w:firstLine="708"/>
        <w:jc w:val="both"/>
      </w:pPr>
      <w:r>
        <w:t>Söz alan Pr</w:t>
      </w:r>
      <w:r w:rsidRPr="0086326A">
        <w:t xml:space="preserve">oje </w:t>
      </w:r>
      <w:r w:rsidR="001268C2">
        <w:t xml:space="preserve">eğitim </w:t>
      </w:r>
      <w:r w:rsidRPr="0086326A">
        <w:t xml:space="preserve">koordinatörü </w:t>
      </w:r>
      <w:r w:rsidR="001268C2">
        <w:t xml:space="preserve">Adil </w:t>
      </w:r>
      <w:r w:rsidR="00AD1F72">
        <w:t>KUZUCU eğitimlerin 3. Ayının başarılı bir şekilde geçtiğini belirtti. K</w:t>
      </w:r>
      <w:r w:rsidR="001268C2">
        <w:t>ursiyerlerin her gün kontrol ve denetimlerinin yapıldığı. Çocuk gelişimi ve eğitimi,</w:t>
      </w:r>
      <w:r w:rsidR="00F0259B">
        <w:t xml:space="preserve"> </w:t>
      </w:r>
      <w:r w:rsidR="001268C2">
        <w:t xml:space="preserve">Temel </w:t>
      </w:r>
      <w:r w:rsidR="00AD1F72">
        <w:t>bilgisayar, Temel giyim</w:t>
      </w:r>
      <w:r w:rsidR="001268C2">
        <w:t xml:space="preserve"> alanlarında yapılan kursların </w:t>
      </w:r>
      <w:r w:rsidR="00F0259B">
        <w:t>hedeflendiği gibi devam ettiği</w:t>
      </w:r>
      <w:r w:rsidR="00AD1F72">
        <w:t>ni belirterek</w:t>
      </w:r>
      <w:r w:rsidR="00F0259B">
        <w:t xml:space="preserve"> </w:t>
      </w:r>
      <w:r w:rsidR="001268C2">
        <w:t xml:space="preserve">günlük yoklama ve programların takip edildiğini belirtti. </w:t>
      </w:r>
    </w:p>
    <w:p w:rsidR="004204D7" w:rsidRDefault="001268C2" w:rsidP="00F0259B">
      <w:pPr>
        <w:pStyle w:val="AralkYok"/>
        <w:ind w:firstLine="708"/>
        <w:jc w:val="both"/>
      </w:pPr>
      <w:r>
        <w:t xml:space="preserve">Söz alan proje </w:t>
      </w:r>
      <w:r w:rsidR="003C5930">
        <w:t>asistanı Ramazan</w:t>
      </w:r>
      <w:r w:rsidR="00AD1F72">
        <w:t xml:space="preserve"> PEKÇETİN E</w:t>
      </w:r>
      <w:r>
        <w:t xml:space="preserve">ğitim çalışmalarının her gün </w:t>
      </w:r>
      <w:r w:rsidR="00AD1F72">
        <w:t xml:space="preserve">takip edildiğini günlük kursiyerlerin </w:t>
      </w:r>
      <w:r>
        <w:t>resim</w:t>
      </w:r>
      <w:r w:rsidR="00AD1F72">
        <w:t>lerinin çekilmiş olup</w:t>
      </w:r>
      <w:r>
        <w:t xml:space="preserve"> kursiyerlerin katılımını en üst düzeyde tuttuklarını,</w:t>
      </w:r>
      <w:r w:rsidR="004204D7">
        <w:t xml:space="preserve"> </w:t>
      </w:r>
      <w:r>
        <w:t xml:space="preserve">kursiyer devam devamsızlıklarını ve eğitici iş planlarının </w:t>
      </w:r>
      <w:r w:rsidR="004204D7">
        <w:t xml:space="preserve">mis sistemine işlendiğini, projenin büro çalışmaları, dosyalama, arşivleme çalışmaları, seminer çalışmaları ve muhasebe çalışmalarını yürüttüklerini </w:t>
      </w:r>
      <w:r w:rsidR="00F0259B">
        <w:t xml:space="preserve">projeye daha </w:t>
      </w:r>
      <w:proofErr w:type="gramStart"/>
      <w:r w:rsidR="00F0259B">
        <w:t>hakim</w:t>
      </w:r>
      <w:proofErr w:type="gramEnd"/>
      <w:r w:rsidR="00F0259B">
        <w:t xml:space="preserve"> olunduğu ve çalışmaların hedeflenen başarıya doğru gittiğini belirtti.</w:t>
      </w:r>
      <w:r w:rsidR="005119D0">
        <w:t xml:space="preserve"> Bu ay içinde gerçekleştirilen ebeveyn toplantıları ve kursiyer toplantılarının alt yapılarını başarılı bir şekilde yerine getirildiğini</w:t>
      </w:r>
    </w:p>
    <w:p w:rsidR="001268C2" w:rsidRDefault="004204D7" w:rsidP="00F0259B">
      <w:pPr>
        <w:pStyle w:val="AralkYok"/>
        <w:ind w:firstLine="708"/>
        <w:jc w:val="both"/>
      </w:pPr>
      <w:r>
        <w:t xml:space="preserve">Proje mali sorumlusu Hüsnü </w:t>
      </w:r>
      <w:proofErr w:type="spellStart"/>
      <w:r>
        <w:t>Basri</w:t>
      </w:r>
      <w:proofErr w:type="spellEnd"/>
      <w:r>
        <w:t xml:space="preserve"> SARIYERLİ muhasebe, SSK işlerinin geciktirilmeden zamanında yapıldığını bu ay </w:t>
      </w:r>
      <w:r w:rsidR="003C5930">
        <w:t>eğitmenler, kursiyerler</w:t>
      </w:r>
      <w:r w:rsidR="005119D0">
        <w:t xml:space="preserve">e </w:t>
      </w:r>
      <w:r w:rsidR="003C5930">
        <w:t>ücretlerin</w:t>
      </w:r>
      <w:r>
        <w:t xml:space="preserve"> ödendiği çalışmaların zamanında v</w:t>
      </w:r>
      <w:r w:rsidR="005119D0">
        <w:t>e eksiksiz yapıldığını ve projenin muhasebe işlerinin başarılı bir şekilde yapıldığını belirtti.</w:t>
      </w:r>
    </w:p>
    <w:p w:rsidR="00B035F8" w:rsidRDefault="004204D7" w:rsidP="00F0259B">
      <w:pPr>
        <w:ind w:firstLine="708"/>
        <w:jc w:val="both"/>
      </w:pPr>
      <w:r>
        <w:t>Proje koordinatörü Namık Kema</w:t>
      </w:r>
      <w:r w:rsidR="00F0259B">
        <w:t>l SEVİNÇKAN Şebinkarahisar’da Kardelenler Açıyor Projesinin</w:t>
      </w:r>
      <w:r>
        <w:t xml:space="preserve"> </w:t>
      </w:r>
      <w:r w:rsidR="004D437B">
        <w:t xml:space="preserve">başarılı bir şekilde çalışmalarının sürdüğü ebeveyn </w:t>
      </w:r>
      <w:r>
        <w:t>kursların</w:t>
      </w:r>
      <w:r w:rsidR="004D437B">
        <w:t>ın</w:t>
      </w:r>
      <w:r>
        <w:t xml:space="preserve"> </w:t>
      </w:r>
      <w:r w:rsidR="005119D0">
        <w:t>mayıs</w:t>
      </w:r>
      <w:r w:rsidR="00F0259B">
        <w:t xml:space="preserve"> a</w:t>
      </w:r>
      <w:r w:rsidR="003C183E">
        <w:t>yın</w:t>
      </w:r>
      <w:r w:rsidR="005119D0">
        <w:t>da’ da başarılı</w:t>
      </w:r>
      <w:r w:rsidR="003C183E">
        <w:t xml:space="preserve"> bir şekilde </w:t>
      </w:r>
      <w:r w:rsidR="005119D0">
        <w:t>yapıldığını belirtti</w:t>
      </w:r>
      <w:r>
        <w:t>.</w:t>
      </w:r>
      <w:r w:rsidR="003C5930">
        <w:t xml:space="preserve"> </w:t>
      </w:r>
      <w:r>
        <w:t>Bu ay içerisin</w:t>
      </w:r>
      <w:r w:rsidR="003C183E">
        <w:t xml:space="preserve">de </w:t>
      </w:r>
      <w:r w:rsidR="005119D0">
        <w:t>üçüncü ebeveyn</w:t>
      </w:r>
      <w:r w:rsidR="004D437B">
        <w:t xml:space="preserve"> ve kursiyer</w:t>
      </w:r>
      <w:r w:rsidR="005119D0">
        <w:t xml:space="preserve"> seminerlerini</w:t>
      </w:r>
      <w:r>
        <w:t xml:space="preserve"> başarılı bir ş</w:t>
      </w:r>
      <w:r w:rsidR="003C5930">
        <w:t xml:space="preserve">ekilde yapıldığını belirterek </w:t>
      </w:r>
      <w:r w:rsidR="005119D0">
        <w:t xml:space="preserve">Projeyi </w:t>
      </w:r>
      <w:r w:rsidR="004D437B">
        <w:t>tanıtan kilim</w:t>
      </w:r>
      <w:r>
        <w:t xml:space="preserve"> gazetesinin </w:t>
      </w:r>
      <w:r w:rsidR="003C183E">
        <w:t>yayının yapıldığı ve proje tanıtımı yapılan P</w:t>
      </w:r>
      <w:r w:rsidR="00B035F8">
        <w:t xml:space="preserve">rojenin adını taşıyan </w:t>
      </w:r>
      <w:r w:rsidR="004D437B">
        <w:t>Şebinkarahisar’da kardelenler açıyor gazetesin in’de</w:t>
      </w:r>
      <w:r w:rsidR="003C183E">
        <w:t xml:space="preserve"> ayda 500 adet basılıp tüm kurumlara ve Şebinkarahisar yerel gazetesinin içinde tüm halkımıza dağıtımının yapıldığını belirtti. Her ay basın açıklamalarının yapıldığı belirtti. </w:t>
      </w:r>
    </w:p>
    <w:p w:rsidR="00B035F8" w:rsidRDefault="003C183E" w:rsidP="00F0259B">
      <w:pPr>
        <w:ind w:firstLine="708"/>
        <w:jc w:val="both"/>
      </w:pPr>
      <w:r>
        <w:t xml:space="preserve">Namık Kemal SEVİNÇKAN velilere verilen seminerlerin </w:t>
      </w:r>
      <w:r w:rsidR="004D437B">
        <w:t xml:space="preserve">her zaman söylediğim gibi </w:t>
      </w:r>
      <w:r>
        <w:t xml:space="preserve">çok önemli olduğunu tüm seminerlerde kız çocuklarının okullaşmasının öneminin kavratılması gerektiğini </w:t>
      </w:r>
      <w:r w:rsidR="004D437B">
        <w:t>belirtti. P</w:t>
      </w:r>
      <w:r>
        <w:t xml:space="preserve">rojenin sürdürülebilirliğini artırmak için kız çocuklarımızın eğitimlerine devam </w:t>
      </w:r>
      <w:r w:rsidR="004D437B">
        <w:t xml:space="preserve">etme </w:t>
      </w:r>
      <w:r>
        <w:t xml:space="preserve">olanağı sağlayacak olan açık öğretim </w:t>
      </w:r>
      <w:r w:rsidR="004D437B">
        <w:t xml:space="preserve">yolu ile eğitime </w:t>
      </w:r>
      <w:r>
        <w:t xml:space="preserve">yönelik rehberlik ve yönlendirme faaliyetlerine devam etmemiz gerektiğini belirtti. </w:t>
      </w:r>
    </w:p>
    <w:p w:rsidR="00EC3B0F" w:rsidRDefault="00EC3B0F" w:rsidP="00F0259B">
      <w:pPr>
        <w:ind w:firstLine="708"/>
        <w:jc w:val="both"/>
      </w:pPr>
    </w:p>
    <w:p w:rsidR="00A148D6" w:rsidRDefault="003C183E" w:rsidP="00F0259B">
      <w:pPr>
        <w:ind w:firstLine="708"/>
        <w:jc w:val="both"/>
      </w:pPr>
      <w:r>
        <w:t xml:space="preserve">Proje Koordinatörü bu ay ki </w:t>
      </w:r>
      <w:r w:rsidR="002D0724">
        <w:t xml:space="preserve">kız çocuklarının okullaşmasının önemi ile birlikte </w:t>
      </w:r>
      <w:r>
        <w:t xml:space="preserve">seminerde </w:t>
      </w:r>
      <w:r w:rsidR="004D437B">
        <w:t>Zararlı alışkanlıklar ve koruma yolları</w:t>
      </w:r>
      <w:r>
        <w:t xml:space="preserve"> konusunun işlendiği </w:t>
      </w:r>
      <w:r w:rsidR="002D0724">
        <w:t>belirterek kendisinin</w:t>
      </w:r>
      <w:r>
        <w:t xml:space="preserve"> </w:t>
      </w:r>
      <w:r w:rsidR="002D0724">
        <w:t xml:space="preserve">her toplantıda ve </w:t>
      </w:r>
      <w:r w:rsidR="00A148D6">
        <w:t>her</w:t>
      </w:r>
    </w:p>
    <w:p w:rsidR="007000FC" w:rsidRDefault="00A148D6" w:rsidP="00A148D6">
      <w:pPr>
        <w:jc w:val="both"/>
      </w:pPr>
      <w:r>
        <w:t>Fırsatta</w:t>
      </w:r>
      <w:r w:rsidR="002D0724">
        <w:t xml:space="preserve"> kız çocuklarının önemini vurguladığını ve bu konunun önemini kavratmakta kendisini bir misyoner olarak gördüğünü belirtti. Zararlı alışkanlıklar ve koruma yolları konusunda Devlet hastanesi üroloji anabilim dalı uzman Doktor Miraç TURAN tarafından verildiğini belirtti. D</w:t>
      </w:r>
      <w:r w:rsidR="003C183E">
        <w:t xml:space="preserve">avetiye </w:t>
      </w:r>
      <w:r w:rsidR="00B035F8">
        <w:t>gönderdikleri tüm</w:t>
      </w:r>
      <w:r w:rsidR="003C183E">
        <w:t xml:space="preserve"> velilerin katıldığını </w:t>
      </w:r>
      <w:r w:rsidR="002D0724">
        <w:t xml:space="preserve">seminere yaklaşık 250 ebeveyn katılmış olup, soru cevap, slâyt gösterileri ile sunum ve ikramı ile çok başarılı bir toplantı olduğunu belirtti. </w:t>
      </w:r>
      <w:r w:rsidR="003C183E">
        <w:t xml:space="preserve">Köy muhtarları ile işbirliği sonucunda köylerden seminere katılımın yoğun olduğu belediye anonsundan yararlanarak </w:t>
      </w:r>
      <w:r w:rsidR="002D0724">
        <w:t>ilçedeki halkın</w:t>
      </w:r>
      <w:r w:rsidR="003C183E">
        <w:t>’ da davet edildiği</w:t>
      </w:r>
      <w:r w:rsidR="00B035F8">
        <w:t xml:space="preserve"> ve</w:t>
      </w:r>
      <w:r w:rsidR="002D0724">
        <w:t xml:space="preserve"> bundan dolayı katılımın</w:t>
      </w:r>
      <w:r w:rsidR="00B035F8">
        <w:t xml:space="preserve"> beklenilenin üzerinde geçtiğini belirtti. Okulumuzun tüm vel</w:t>
      </w:r>
      <w:r w:rsidR="002D0724">
        <w:t xml:space="preserve">ilerine proje </w:t>
      </w:r>
      <w:r w:rsidR="00B035F8">
        <w:t xml:space="preserve">tanıtım gazetelerinin gönderildiğini ve </w:t>
      </w:r>
      <w:r w:rsidR="002D0724">
        <w:t>birçok</w:t>
      </w:r>
      <w:r w:rsidR="00B035F8">
        <w:t xml:space="preserve"> kurumada</w:t>
      </w:r>
      <w:r w:rsidR="002D0724">
        <w:t xml:space="preserve"> bu ay yine gazetenin postalandığını</w:t>
      </w:r>
      <w:r w:rsidR="00B035F8">
        <w:t xml:space="preserve"> belirtti.</w:t>
      </w:r>
    </w:p>
    <w:p w:rsidR="00360D4C" w:rsidRDefault="00B035F8" w:rsidP="00360D4C">
      <w:pPr>
        <w:ind w:firstLine="708"/>
        <w:jc w:val="both"/>
        <w:rPr>
          <w:sz w:val="24"/>
          <w:szCs w:val="24"/>
        </w:rPr>
      </w:pPr>
      <w:r>
        <w:t xml:space="preserve">Namık kemal SEVİNÇKAN </w:t>
      </w:r>
      <w:r w:rsidR="002D0724">
        <w:t xml:space="preserve">7 </w:t>
      </w:r>
      <w:r>
        <w:t xml:space="preserve">Mayıs </w:t>
      </w:r>
      <w:r w:rsidR="002D0724">
        <w:t xml:space="preserve">günü proje değerlendirme toplantısında </w:t>
      </w:r>
      <w:r w:rsidR="00360D4C">
        <w:t xml:space="preserve">kararlaştırılan proje tanıtım ve değerlendirme toplantı ve şenliği karancılar düğün salonunda yapılmış olup yaklaşık 3 bin kişi katılmıştır. Şebinkarahisar’da kardelenler açıyor projesinin en kapsamlı ve tanıtımı açısından çok başarılı bir etkinliği olarak gerçekleştirilmiştir. </w:t>
      </w:r>
      <w:r w:rsidR="00360D4C">
        <w:rPr>
          <w:sz w:val="24"/>
          <w:szCs w:val="24"/>
        </w:rPr>
        <w:t xml:space="preserve">Şebinkarahisar’da Kardelenler Açıyor projemizin değerlendirme ve tanıtım toplantısı muhteşem bir katılımla gerçekleşti. </w:t>
      </w:r>
    </w:p>
    <w:p w:rsidR="00360D4C" w:rsidRDefault="00360D4C" w:rsidP="00360D4C">
      <w:pPr>
        <w:ind w:firstLine="708"/>
        <w:jc w:val="both"/>
        <w:rPr>
          <w:sz w:val="24"/>
          <w:szCs w:val="24"/>
        </w:rPr>
      </w:pPr>
      <w:r>
        <w:rPr>
          <w:sz w:val="24"/>
          <w:szCs w:val="24"/>
        </w:rPr>
        <w:t xml:space="preserve">Proje koordinatörü 7 Mayıs cumartesi akşamı Karancılar düğün salonunda gerçekleşen toplantıya yaklaşık 3 bin kişinin </w:t>
      </w:r>
      <w:proofErr w:type="gramStart"/>
      <w:r>
        <w:rPr>
          <w:sz w:val="24"/>
          <w:szCs w:val="24"/>
        </w:rPr>
        <w:t>katıldığı.Toplantının</w:t>
      </w:r>
      <w:proofErr w:type="gramEnd"/>
      <w:r>
        <w:rPr>
          <w:sz w:val="24"/>
          <w:szCs w:val="24"/>
        </w:rPr>
        <w:t xml:space="preserve"> tanıtım,değerlendirme,müzik eğlence ve ikram olarak geçtiğini belirterek toplantıya Belediye başkanı vekili Ayla DEMİREL, Kaymakamlık yazı işleri müdürü Ali Osman ÇELİK,</w:t>
      </w:r>
      <w:r w:rsidRPr="00012ABE">
        <w:rPr>
          <w:sz w:val="24"/>
          <w:szCs w:val="24"/>
        </w:rPr>
        <w:t xml:space="preserve"> </w:t>
      </w:r>
      <w:r>
        <w:rPr>
          <w:sz w:val="24"/>
          <w:szCs w:val="24"/>
        </w:rPr>
        <w:t>Garnizon Komutanı Erdinç İREGÜR, İlçe Milli Eğitim Müdürü Naci KURU,İl Encümen Üyeleri Uğur ERSLAN,Oğuz DEMİR , Proje ortağı Şebinkarahisar YİBO müdürü Murat KÖMBE, Proje ortağımız Avutmuş YİBO müdürü Şadi KÜTÜKÇÜ,Proje ortağımız Halk Eğitim Merkezi Müdürü Sabri ÇAMCI, Meslek Yüksekokulu Müdürü Fatih AYGÜN, ,daire amirleri,Siyasi Parti temsilcileri,köy muhtarları ve ilçe halkının katıldığını belirtti.</w:t>
      </w:r>
    </w:p>
    <w:p w:rsidR="00EC3B0F" w:rsidRDefault="00360D4C" w:rsidP="00360D4C">
      <w:pPr>
        <w:jc w:val="both"/>
        <w:rPr>
          <w:sz w:val="24"/>
          <w:szCs w:val="24"/>
        </w:rPr>
      </w:pPr>
      <w:r>
        <w:rPr>
          <w:sz w:val="24"/>
          <w:szCs w:val="24"/>
        </w:rPr>
        <w:tab/>
      </w:r>
      <w:r>
        <w:t xml:space="preserve">Namık kemal SEVİNÇKAN </w:t>
      </w:r>
      <w:r>
        <w:rPr>
          <w:sz w:val="24"/>
          <w:szCs w:val="24"/>
        </w:rPr>
        <w:t xml:space="preserve">Karancılar Düğün Salonunda gerçekleşen toplantı, tanıtım ve değerlendirme resepsiyonunda projenin </w:t>
      </w:r>
      <w:r w:rsidR="004F3AF1">
        <w:rPr>
          <w:sz w:val="24"/>
          <w:szCs w:val="24"/>
        </w:rPr>
        <w:t xml:space="preserve">en kitlesel toplantısı olduğunu </w:t>
      </w:r>
      <w:proofErr w:type="gramStart"/>
      <w:r w:rsidR="004F3AF1">
        <w:rPr>
          <w:sz w:val="24"/>
          <w:szCs w:val="24"/>
        </w:rPr>
        <w:t>belirterek  bu</w:t>
      </w:r>
      <w:proofErr w:type="gramEnd"/>
      <w:r w:rsidR="004F3AF1">
        <w:rPr>
          <w:sz w:val="24"/>
          <w:szCs w:val="24"/>
        </w:rPr>
        <w:t xml:space="preserve"> </w:t>
      </w:r>
    </w:p>
    <w:p w:rsidR="00EC3B0F" w:rsidRDefault="00EC3B0F" w:rsidP="00360D4C">
      <w:pPr>
        <w:jc w:val="both"/>
        <w:rPr>
          <w:sz w:val="24"/>
          <w:szCs w:val="24"/>
        </w:rPr>
      </w:pPr>
    </w:p>
    <w:p w:rsidR="00A148D6" w:rsidRDefault="004F3AF1" w:rsidP="00360D4C">
      <w:pPr>
        <w:jc w:val="both"/>
        <w:rPr>
          <w:sz w:val="24"/>
          <w:szCs w:val="24"/>
        </w:rPr>
      </w:pPr>
      <w:r>
        <w:rPr>
          <w:sz w:val="24"/>
          <w:szCs w:val="24"/>
        </w:rPr>
        <w:t xml:space="preserve">toplantı </w:t>
      </w:r>
      <w:proofErr w:type="gramStart"/>
      <w:r>
        <w:rPr>
          <w:sz w:val="24"/>
          <w:szCs w:val="24"/>
        </w:rPr>
        <w:t>için  proje</w:t>
      </w:r>
      <w:proofErr w:type="gramEnd"/>
      <w:r>
        <w:rPr>
          <w:sz w:val="24"/>
          <w:szCs w:val="24"/>
        </w:rPr>
        <w:t xml:space="preserve"> ekibinin</w:t>
      </w:r>
      <w:r w:rsidR="00360D4C">
        <w:rPr>
          <w:sz w:val="24"/>
          <w:szCs w:val="24"/>
        </w:rPr>
        <w:t xml:space="preserve"> çok ciddi hazırlıklar yaparak proje ortak ve paydaşların desteği ile protokol, kanat önderleri, daire amirleri, muhtarlar aracılığı ile köylüler, Kaymakamlık ve Belediyenin çok büyük katkıları ile toplantıya yaklaşık 3 bin kişi katarak muhteşem bir </w:t>
      </w:r>
      <w:r>
        <w:rPr>
          <w:sz w:val="24"/>
          <w:szCs w:val="24"/>
        </w:rPr>
        <w:t>tanıtım ve değerlendirme şöleninin</w:t>
      </w:r>
      <w:r w:rsidR="00360D4C">
        <w:rPr>
          <w:sz w:val="24"/>
          <w:szCs w:val="24"/>
        </w:rPr>
        <w:t xml:space="preserve"> olması sağlandı. Yaklaşık 1500 davetiye dağıtıldı</w:t>
      </w:r>
      <w:r>
        <w:rPr>
          <w:sz w:val="24"/>
          <w:szCs w:val="24"/>
        </w:rPr>
        <w:t>ğını</w:t>
      </w:r>
      <w:r w:rsidR="00360D4C">
        <w:rPr>
          <w:sz w:val="24"/>
          <w:szCs w:val="24"/>
        </w:rPr>
        <w:t>, köylüler</w:t>
      </w:r>
      <w:r>
        <w:rPr>
          <w:sz w:val="24"/>
          <w:szCs w:val="24"/>
        </w:rPr>
        <w:t>in</w:t>
      </w:r>
      <w:r w:rsidR="00360D4C">
        <w:rPr>
          <w:sz w:val="24"/>
          <w:szCs w:val="24"/>
        </w:rPr>
        <w:t xml:space="preserve"> </w:t>
      </w:r>
    </w:p>
    <w:p w:rsidR="00A148D6" w:rsidRDefault="00A148D6" w:rsidP="00360D4C">
      <w:pPr>
        <w:jc w:val="both"/>
        <w:rPr>
          <w:sz w:val="24"/>
          <w:szCs w:val="24"/>
        </w:rPr>
      </w:pPr>
    </w:p>
    <w:p w:rsidR="00360D4C" w:rsidRDefault="00360D4C" w:rsidP="00360D4C">
      <w:pPr>
        <w:jc w:val="both"/>
        <w:rPr>
          <w:sz w:val="24"/>
          <w:szCs w:val="24"/>
        </w:rPr>
      </w:pPr>
      <w:proofErr w:type="gramStart"/>
      <w:r>
        <w:rPr>
          <w:sz w:val="24"/>
          <w:szCs w:val="24"/>
        </w:rPr>
        <w:t>ziyaret</w:t>
      </w:r>
      <w:proofErr w:type="gramEnd"/>
      <w:r>
        <w:rPr>
          <w:sz w:val="24"/>
          <w:szCs w:val="24"/>
        </w:rPr>
        <w:t xml:space="preserve"> </w:t>
      </w:r>
      <w:r w:rsidR="004F3AF1">
        <w:rPr>
          <w:sz w:val="24"/>
          <w:szCs w:val="24"/>
        </w:rPr>
        <w:t>edildiği,</w:t>
      </w:r>
      <w:r>
        <w:rPr>
          <w:sz w:val="24"/>
          <w:szCs w:val="24"/>
        </w:rPr>
        <w:t xml:space="preserve"> Kaymakam beyin katkıları ile köy muhtarları köylülerlesin katılımı </w:t>
      </w:r>
      <w:r w:rsidR="004F3AF1">
        <w:rPr>
          <w:sz w:val="24"/>
          <w:szCs w:val="24"/>
        </w:rPr>
        <w:t>sağlandığı belirtildi.</w:t>
      </w:r>
      <w:r>
        <w:rPr>
          <w:sz w:val="24"/>
          <w:szCs w:val="24"/>
        </w:rPr>
        <w:t xml:space="preserve"> Belediye köylerden gelenleri parasız otobüslerle taşıyarak toplantının başarılı geçmesine olanak sundu. Proje ekibinin koordineli çalışması ve proje ortak ve paydaşların ciddi destekleri projenin Şebinkarahisar’da tanıtımı ve hedefleri doğrultus</w:t>
      </w:r>
      <w:r w:rsidR="004F3AF1">
        <w:rPr>
          <w:sz w:val="24"/>
          <w:szCs w:val="24"/>
        </w:rPr>
        <w:t>unda yürümesinin olanağı oluştuğunu söyledi.</w:t>
      </w:r>
    </w:p>
    <w:p w:rsidR="00360D4C" w:rsidRDefault="00360D4C" w:rsidP="00360D4C">
      <w:pPr>
        <w:jc w:val="both"/>
        <w:rPr>
          <w:sz w:val="24"/>
          <w:szCs w:val="24"/>
        </w:rPr>
      </w:pPr>
      <w:r>
        <w:rPr>
          <w:sz w:val="24"/>
          <w:szCs w:val="24"/>
        </w:rPr>
        <w:tab/>
      </w:r>
      <w:r w:rsidR="004F3AF1">
        <w:rPr>
          <w:sz w:val="24"/>
          <w:szCs w:val="24"/>
        </w:rPr>
        <w:t xml:space="preserve">SEVİNÇKAN </w:t>
      </w:r>
      <w:r>
        <w:rPr>
          <w:sz w:val="24"/>
          <w:szCs w:val="24"/>
        </w:rPr>
        <w:t xml:space="preserve">Projenin faaliyetleri salona üç cepheden görüntü veren </w:t>
      </w:r>
      <w:proofErr w:type="gramStart"/>
      <w:r w:rsidR="004F3AF1">
        <w:rPr>
          <w:sz w:val="24"/>
          <w:szCs w:val="24"/>
        </w:rPr>
        <w:t>projeksiyonlarla</w:t>
      </w:r>
      <w:proofErr w:type="gramEnd"/>
      <w:r>
        <w:rPr>
          <w:sz w:val="24"/>
          <w:szCs w:val="24"/>
        </w:rPr>
        <w:t xml:space="preserve"> sunum yapıldı. Yapılan sunumlar ile projenin önemi, süreçleri, çalışmaları gösterildi.</w:t>
      </w:r>
      <w:r w:rsidR="004F3AF1">
        <w:rPr>
          <w:sz w:val="24"/>
          <w:szCs w:val="24"/>
        </w:rPr>
        <w:t xml:space="preserve"> </w:t>
      </w:r>
      <w:r>
        <w:rPr>
          <w:sz w:val="24"/>
          <w:szCs w:val="24"/>
        </w:rPr>
        <w:t xml:space="preserve">Proje koordinatörü </w:t>
      </w:r>
      <w:r w:rsidR="004F3AF1">
        <w:rPr>
          <w:sz w:val="24"/>
          <w:szCs w:val="24"/>
        </w:rPr>
        <w:t>kendisinin</w:t>
      </w:r>
      <w:r>
        <w:rPr>
          <w:sz w:val="24"/>
          <w:szCs w:val="24"/>
        </w:rPr>
        <w:t xml:space="preserve"> yaptığı konuşmada Kız Çocuklarının Önemini anlatarak Şebinkarahisar’da kardelenler açıyor projesinin Şebin</w:t>
      </w:r>
      <w:r w:rsidR="004F3AF1">
        <w:rPr>
          <w:sz w:val="24"/>
          <w:szCs w:val="24"/>
        </w:rPr>
        <w:t xml:space="preserve">karahisar için önemini açıkladığını belirtti. </w:t>
      </w:r>
      <w:r>
        <w:rPr>
          <w:sz w:val="24"/>
          <w:szCs w:val="24"/>
        </w:rPr>
        <w:t xml:space="preserve">Kızlarımıza bir şans daha vermenin Şebinkarahisar’ </w:t>
      </w:r>
      <w:r w:rsidR="004F3AF1">
        <w:rPr>
          <w:sz w:val="24"/>
          <w:szCs w:val="24"/>
        </w:rPr>
        <w:t>a bir şans vermek olduğunu, k</w:t>
      </w:r>
      <w:r>
        <w:rPr>
          <w:sz w:val="24"/>
          <w:szCs w:val="24"/>
        </w:rPr>
        <w:t xml:space="preserve">ızlarını okutan ve sosyal ekonomik hayatın içine katan toplumların medeniyet yaratan toplumlar olduklarını belirterek kızlarını okutmayan toplumların üçüncü dünya toplumu olarak kalacaklarını belirterek haydi kardelenler okuyalım </w:t>
      </w:r>
      <w:r w:rsidR="004F3AF1">
        <w:rPr>
          <w:sz w:val="24"/>
          <w:szCs w:val="24"/>
        </w:rPr>
        <w:t xml:space="preserve">ve eğitimimize devam edelim anlayışını bulunduğumuz yerleşkeye yerleştirmeye başarılı bir şekilde yaptıklarını belirtti. Şebinkarahisar’da hedefledikleri kültür devriminin önemli </w:t>
      </w:r>
      <w:r w:rsidR="00EC3B0F">
        <w:rPr>
          <w:sz w:val="24"/>
          <w:szCs w:val="24"/>
        </w:rPr>
        <w:t>ipuçlarının</w:t>
      </w:r>
      <w:r w:rsidR="004F3AF1">
        <w:rPr>
          <w:sz w:val="24"/>
          <w:szCs w:val="24"/>
        </w:rPr>
        <w:t xml:space="preserve"> göründüğünü belirtti.</w:t>
      </w:r>
    </w:p>
    <w:p w:rsidR="00EC3B0F" w:rsidRDefault="00360D4C" w:rsidP="00360D4C">
      <w:pPr>
        <w:jc w:val="both"/>
        <w:rPr>
          <w:sz w:val="24"/>
          <w:szCs w:val="24"/>
        </w:rPr>
      </w:pPr>
      <w:r>
        <w:rPr>
          <w:sz w:val="24"/>
          <w:szCs w:val="24"/>
        </w:rPr>
        <w:tab/>
      </w:r>
      <w:r w:rsidR="004F3AF1">
        <w:rPr>
          <w:sz w:val="24"/>
          <w:szCs w:val="24"/>
        </w:rPr>
        <w:t xml:space="preserve">SEVİNÇKAN </w:t>
      </w:r>
      <w:r>
        <w:rPr>
          <w:sz w:val="24"/>
          <w:szCs w:val="24"/>
        </w:rPr>
        <w:t xml:space="preserve">Projenin Eğitmenleri Nevin ÜSTERME </w:t>
      </w:r>
      <w:proofErr w:type="gramStart"/>
      <w:r>
        <w:rPr>
          <w:sz w:val="24"/>
          <w:szCs w:val="24"/>
        </w:rPr>
        <w:t>DALKIÇ,Leyla</w:t>
      </w:r>
      <w:proofErr w:type="gramEnd"/>
      <w:r>
        <w:rPr>
          <w:sz w:val="24"/>
          <w:szCs w:val="24"/>
        </w:rPr>
        <w:t xml:space="preserve"> ARIKANOĞLU,Neslihan BAYIR,</w:t>
      </w:r>
      <w:r w:rsidR="00EC3B0F">
        <w:rPr>
          <w:sz w:val="24"/>
          <w:szCs w:val="24"/>
        </w:rPr>
        <w:t xml:space="preserve"> </w:t>
      </w:r>
      <w:proofErr w:type="spellStart"/>
      <w:r>
        <w:rPr>
          <w:sz w:val="24"/>
          <w:szCs w:val="24"/>
        </w:rPr>
        <w:t>Hacer</w:t>
      </w:r>
      <w:proofErr w:type="spellEnd"/>
      <w:r>
        <w:rPr>
          <w:sz w:val="24"/>
          <w:szCs w:val="24"/>
        </w:rPr>
        <w:t xml:space="preserve"> DEMİRTAŞ,Bekir HIZ,</w:t>
      </w:r>
      <w:r w:rsidR="00EC3B0F">
        <w:rPr>
          <w:sz w:val="24"/>
          <w:szCs w:val="24"/>
        </w:rPr>
        <w:t xml:space="preserve"> </w:t>
      </w:r>
      <w:proofErr w:type="spellStart"/>
      <w:r>
        <w:rPr>
          <w:sz w:val="24"/>
          <w:szCs w:val="24"/>
        </w:rPr>
        <w:t>Mevlüt</w:t>
      </w:r>
      <w:proofErr w:type="spellEnd"/>
      <w:r>
        <w:rPr>
          <w:sz w:val="24"/>
          <w:szCs w:val="24"/>
        </w:rPr>
        <w:t xml:space="preserve"> AKSU yaptıkları konuşmalarla projede verdikleri eğitimlerin meslek edinme ve eğitimlerini </w:t>
      </w:r>
      <w:r w:rsidR="004F3AF1">
        <w:rPr>
          <w:sz w:val="24"/>
          <w:szCs w:val="24"/>
        </w:rPr>
        <w:t>devam etmede önemini anlattıklarını,</w:t>
      </w:r>
      <w:r>
        <w:rPr>
          <w:sz w:val="24"/>
          <w:szCs w:val="24"/>
        </w:rPr>
        <w:t>Kaymakamlık Yazı İşleri Müdürü Ali Osman ÇELİK</w:t>
      </w:r>
      <w:r w:rsidR="004F3AF1">
        <w:rPr>
          <w:sz w:val="24"/>
          <w:szCs w:val="24"/>
        </w:rPr>
        <w:t xml:space="preserve"> yaptığı konuşmada</w:t>
      </w:r>
      <w:r>
        <w:rPr>
          <w:sz w:val="24"/>
          <w:szCs w:val="24"/>
        </w:rPr>
        <w:t xml:space="preserve"> Kaymakamlık olarak projeye çok önem verdiklerini proje ekibinden gelen tüm önerilere cevap olmaya çalıştıklarını ve toplantıya katılan muhtarlara da teşekkür ederek projenin </w:t>
      </w:r>
    </w:p>
    <w:p w:rsidR="00EC3B0F" w:rsidRDefault="00EC3B0F" w:rsidP="00360D4C">
      <w:pPr>
        <w:jc w:val="both"/>
        <w:rPr>
          <w:sz w:val="24"/>
          <w:szCs w:val="24"/>
        </w:rPr>
      </w:pPr>
    </w:p>
    <w:p w:rsidR="00360D4C" w:rsidRDefault="00EC3B0F" w:rsidP="00360D4C">
      <w:pPr>
        <w:jc w:val="both"/>
        <w:rPr>
          <w:sz w:val="24"/>
          <w:szCs w:val="24"/>
        </w:rPr>
      </w:pPr>
      <w:proofErr w:type="gramStart"/>
      <w:r>
        <w:rPr>
          <w:sz w:val="24"/>
          <w:szCs w:val="24"/>
        </w:rPr>
        <w:t>hedeflenen</w:t>
      </w:r>
      <w:proofErr w:type="gramEnd"/>
      <w:r w:rsidR="00360D4C">
        <w:rPr>
          <w:sz w:val="24"/>
          <w:szCs w:val="24"/>
        </w:rPr>
        <w:t xml:space="preserve"> başarı ile devam etmesi dileğinde bulundu. Belediye Başkan Vekili Ayla DEMİREL projeye tüm desteği verdiklerini ve bundan sonrada vermeye devam edeceklerini belirtti.</w:t>
      </w:r>
      <w:r w:rsidR="00113419">
        <w:rPr>
          <w:sz w:val="24"/>
          <w:szCs w:val="24"/>
        </w:rPr>
        <w:t xml:space="preserve"> </w:t>
      </w:r>
      <w:r w:rsidR="00360D4C">
        <w:rPr>
          <w:sz w:val="24"/>
          <w:szCs w:val="24"/>
        </w:rPr>
        <w:t>Proje Ortağı</w:t>
      </w:r>
      <w:r w:rsidR="00113419">
        <w:rPr>
          <w:sz w:val="24"/>
          <w:szCs w:val="24"/>
        </w:rPr>
        <w:t>mız</w:t>
      </w:r>
      <w:r w:rsidR="00360D4C">
        <w:rPr>
          <w:sz w:val="24"/>
          <w:szCs w:val="24"/>
        </w:rPr>
        <w:t xml:space="preserve"> Şebinkarahisar YİBO Müdürü Murat KÖMBE Projenin çok anlamlı olduğunu bu anlamlı projeye hep birlikte </w:t>
      </w:r>
      <w:proofErr w:type="gramStart"/>
      <w:r w:rsidR="00360D4C">
        <w:rPr>
          <w:sz w:val="24"/>
          <w:szCs w:val="24"/>
        </w:rPr>
        <w:t>misyonuna</w:t>
      </w:r>
      <w:proofErr w:type="gramEnd"/>
      <w:r w:rsidR="00360D4C">
        <w:rPr>
          <w:sz w:val="24"/>
          <w:szCs w:val="24"/>
        </w:rPr>
        <w:t xml:space="preserve"> yakışır şekilde anlam katmaya hazır olduklarını belirtti. Projenin tüm çalışmalarında proje ekibi ile çalışmaktan mutluluk duyduklarını söyledi. Proje ortağı Halk Eğitim Merkezi Müdürü Sabri ÇAMCI bu anlamlı projenin mesleki bilgi ve birikim vererek kız çocuklarına yeni bir olanak sundu.</w:t>
      </w:r>
      <w:r w:rsidR="00113419">
        <w:rPr>
          <w:sz w:val="24"/>
          <w:szCs w:val="24"/>
        </w:rPr>
        <w:t xml:space="preserve"> </w:t>
      </w:r>
      <w:r w:rsidR="00360D4C">
        <w:rPr>
          <w:sz w:val="24"/>
          <w:szCs w:val="24"/>
        </w:rPr>
        <w:t xml:space="preserve">Proje çalışmalarına ellerinden gelen tüm desteği verdiklerini ve vermeye devam edeceklerini </w:t>
      </w:r>
      <w:r w:rsidR="00113419">
        <w:rPr>
          <w:sz w:val="24"/>
          <w:szCs w:val="24"/>
        </w:rPr>
        <w:t>belirterek projenin önemini ortaya koyduklarını proje koordinatörü Namık Kemal SEVİNÇKAN belirtti.</w:t>
      </w:r>
    </w:p>
    <w:p w:rsidR="00360D4C" w:rsidRDefault="00360D4C" w:rsidP="00360D4C">
      <w:pPr>
        <w:jc w:val="both"/>
        <w:rPr>
          <w:sz w:val="24"/>
          <w:szCs w:val="24"/>
        </w:rPr>
      </w:pPr>
      <w:r>
        <w:rPr>
          <w:sz w:val="24"/>
          <w:szCs w:val="24"/>
        </w:rPr>
        <w:tab/>
      </w:r>
      <w:r w:rsidR="00113419">
        <w:rPr>
          <w:sz w:val="24"/>
          <w:szCs w:val="24"/>
        </w:rPr>
        <w:t xml:space="preserve">proje koordinatörü Namık Kemal SEVİNÇKAN </w:t>
      </w:r>
      <w:r>
        <w:rPr>
          <w:sz w:val="24"/>
          <w:szCs w:val="24"/>
        </w:rPr>
        <w:t xml:space="preserve">Şebinkarahisar’ın en büyük düğün salonu olan Karancılar düğün salonunun tamamen dolduğu toplantı sunum, konuşmalar, servis ve müzikli </w:t>
      </w:r>
      <w:proofErr w:type="gramStart"/>
      <w:r>
        <w:rPr>
          <w:sz w:val="24"/>
          <w:szCs w:val="24"/>
        </w:rPr>
        <w:t>resepsiyon</w:t>
      </w:r>
      <w:proofErr w:type="gramEnd"/>
      <w:r>
        <w:rPr>
          <w:sz w:val="24"/>
          <w:szCs w:val="24"/>
        </w:rPr>
        <w:t xml:space="preserve"> sonunda yaklaşık 3 bin kişinin katılımı yapılmış olup hedeflenen başarı elde edilmiştir. Şebinkarahisar’da kardelenler açıyor projesi Şebinkarahisar yerleşkesinde hemen herkes tarafından anlamı ve taşıdığı </w:t>
      </w:r>
      <w:proofErr w:type="gramStart"/>
      <w:r>
        <w:rPr>
          <w:sz w:val="24"/>
          <w:szCs w:val="24"/>
        </w:rPr>
        <w:t>misyon</w:t>
      </w:r>
      <w:proofErr w:type="gramEnd"/>
      <w:r>
        <w:rPr>
          <w:sz w:val="24"/>
          <w:szCs w:val="24"/>
        </w:rPr>
        <w:t xml:space="preserve"> ile bilinmektedir.</w:t>
      </w:r>
    </w:p>
    <w:p w:rsidR="00360D4C" w:rsidRDefault="00360D4C" w:rsidP="00360D4C">
      <w:pPr>
        <w:jc w:val="both"/>
        <w:rPr>
          <w:sz w:val="24"/>
          <w:szCs w:val="24"/>
        </w:rPr>
      </w:pPr>
      <w:r>
        <w:rPr>
          <w:sz w:val="24"/>
          <w:szCs w:val="24"/>
        </w:rPr>
        <w:tab/>
        <w:t xml:space="preserve">Sloganımız </w:t>
      </w:r>
      <w:r w:rsidRPr="007C7499">
        <w:rPr>
          <w:b/>
          <w:sz w:val="24"/>
          <w:szCs w:val="24"/>
        </w:rPr>
        <w:t>HAYDİ KARDLENLER MESLEK EDİNME VE EĞİTİM</w:t>
      </w:r>
      <w:r w:rsidR="00113419">
        <w:rPr>
          <w:b/>
          <w:sz w:val="24"/>
          <w:szCs w:val="24"/>
        </w:rPr>
        <w:t>E</w:t>
      </w:r>
      <w:r w:rsidRPr="007C7499">
        <w:rPr>
          <w:b/>
          <w:sz w:val="24"/>
          <w:szCs w:val="24"/>
        </w:rPr>
        <w:t xml:space="preserve"> DEVAM </w:t>
      </w:r>
      <w:r w:rsidR="00113419">
        <w:rPr>
          <w:b/>
          <w:sz w:val="24"/>
          <w:szCs w:val="24"/>
        </w:rPr>
        <w:t>ETME ZAMANIDIR.</w:t>
      </w:r>
      <w:r>
        <w:rPr>
          <w:sz w:val="24"/>
          <w:szCs w:val="24"/>
        </w:rPr>
        <w:t xml:space="preserve"> Bunun için </w:t>
      </w:r>
      <w:r w:rsidRPr="007C7499">
        <w:rPr>
          <w:b/>
          <w:sz w:val="24"/>
          <w:szCs w:val="24"/>
        </w:rPr>
        <w:t>BİZ VARIZ’</w:t>
      </w:r>
      <w:r w:rsidR="00113419">
        <w:rPr>
          <w:sz w:val="24"/>
          <w:szCs w:val="24"/>
        </w:rPr>
        <w:t xml:space="preserve"> </w:t>
      </w:r>
      <w:r w:rsidR="00C32E19">
        <w:rPr>
          <w:sz w:val="24"/>
          <w:szCs w:val="24"/>
        </w:rPr>
        <w:t>felsefesi ile hareket ettiklerini belirtti</w:t>
      </w:r>
      <w:r w:rsidR="00113419">
        <w:rPr>
          <w:sz w:val="24"/>
          <w:szCs w:val="24"/>
        </w:rPr>
        <w:t>.</w:t>
      </w:r>
    </w:p>
    <w:p w:rsidR="00C32E19" w:rsidRDefault="00C32E19" w:rsidP="00360D4C">
      <w:pPr>
        <w:jc w:val="both"/>
        <w:rPr>
          <w:sz w:val="24"/>
          <w:szCs w:val="24"/>
        </w:rPr>
      </w:pPr>
      <w:r>
        <w:rPr>
          <w:sz w:val="24"/>
          <w:szCs w:val="24"/>
        </w:rPr>
        <w:tab/>
      </w:r>
      <w:proofErr w:type="gramStart"/>
      <w:r>
        <w:rPr>
          <w:sz w:val="24"/>
          <w:szCs w:val="24"/>
        </w:rPr>
        <w:t>proje</w:t>
      </w:r>
      <w:proofErr w:type="gramEnd"/>
      <w:r>
        <w:rPr>
          <w:sz w:val="24"/>
          <w:szCs w:val="24"/>
        </w:rPr>
        <w:t xml:space="preserve"> koordinatörü Namık Kemal SEVİNÇKAN proje ortakları ile çok koordineli ve iyi ilişkiler temelinde çalıştıklarını belirterek proje paydaşlarının Kaymakamlık, </w:t>
      </w:r>
      <w:r w:rsidR="00E5522B">
        <w:rPr>
          <w:sz w:val="24"/>
          <w:szCs w:val="24"/>
        </w:rPr>
        <w:t>Belediye, Meslek</w:t>
      </w:r>
      <w:r>
        <w:rPr>
          <w:sz w:val="24"/>
          <w:szCs w:val="24"/>
        </w:rPr>
        <w:t xml:space="preserve"> yüksek okulu,</w:t>
      </w:r>
      <w:r w:rsidR="00DC4CAB">
        <w:rPr>
          <w:sz w:val="24"/>
          <w:szCs w:val="24"/>
        </w:rPr>
        <w:t xml:space="preserve"> </w:t>
      </w:r>
      <w:r>
        <w:rPr>
          <w:sz w:val="24"/>
          <w:szCs w:val="24"/>
        </w:rPr>
        <w:t>Rehberlik araştırma merkezinin çabalarının küçümsenmeyecek boyutta olduğunu belirtti.</w:t>
      </w:r>
    </w:p>
    <w:p w:rsidR="00A148D6" w:rsidRDefault="00A148D6" w:rsidP="00360D4C">
      <w:pPr>
        <w:jc w:val="both"/>
        <w:rPr>
          <w:sz w:val="24"/>
          <w:szCs w:val="24"/>
        </w:rPr>
      </w:pPr>
      <w:r>
        <w:rPr>
          <w:sz w:val="24"/>
          <w:szCs w:val="24"/>
        </w:rPr>
        <w:tab/>
        <w:t>Şebinkarahisar’da kardelenler açıyor projesi çalışmalarında emeği geçen tüm arkadaşlara teşekkür ederek her geçen günde başarılı çalışmaların ortaya konduğunu belirtti.</w:t>
      </w:r>
    </w:p>
    <w:p w:rsidR="00A148D6" w:rsidRDefault="00A148D6" w:rsidP="00360D4C">
      <w:pPr>
        <w:jc w:val="both"/>
        <w:rPr>
          <w:sz w:val="24"/>
          <w:szCs w:val="24"/>
        </w:rPr>
      </w:pPr>
    </w:p>
    <w:p w:rsidR="00EC3B0F" w:rsidRDefault="00EC3B0F" w:rsidP="00360D4C">
      <w:pPr>
        <w:jc w:val="both"/>
        <w:rPr>
          <w:sz w:val="24"/>
          <w:szCs w:val="24"/>
        </w:rPr>
      </w:pPr>
    </w:p>
    <w:p w:rsidR="00EC3B0F" w:rsidRDefault="00EC3B0F" w:rsidP="00F0259B">
      <w:pPr>
        <w:jc w:val="both"/>
        <w:rPr>
          <w:b/>
        </w:rPr>
      </w:pPr>
    </w:p>
    <w:p w:rsidR="003652F0" w:rsidRDefault="003652F0" w:rsidP="00F0259B">
      <w:pPr>
        <w:jc w:val="both"/>
        <w:rPr>
          <w:b/>
        </w:rPr>
      </w:pPr>
      <w:r>
        <w:rPr>
          <w:b/>
        </w:rPr>
        <w:t>Madde-3:</w:t>
      </w:r>
    </w:p>
    <w:p w:rsidR="003652F0" w:rsidRDefault="003652F0" w:rsidP="00F0259B">
      <w:pPr>
        <w:ind w:firstLine="708"/>
        <w:jc w:val="both"/>
      </w:pPr>
      <w:r w:rsidRPr="00CA2CD9">
        <w:t xml:space="preserve">Toplantı gündeminin bu maddesine ilişkin olarak </w:t>
      </w:r>
      <w:proofErr w:type="gramStart"/>
      <w:r w:rsidR="00B035F8">
        <w:t>Mayıs</w:t>
      </w:r>
      <w:r w:rsidR="003C5930">
        <w:t xml:space="preserve"> </w:t>
      </w:r>
      <w:r w:rsidR="00171779">
        <w:t xml:space="preserve"> ayı</w:t>
      </w:r>
      <w:proofErr w:type="gramEnd"/>
      <w:r w:rsidR="00171779">
        <w:t xml:space="preserve"> </w:t>
      </w:r>
      <w:r>
        <w:t xml:space="preserve"> içerisinde proje faaliyet planına uygun olarak yapılacak işlerin bir değerlendirmesi yapılmıştır;</w:t>
      </w:r>
    </w:p>
    <w:p w:rsidR="00A148D6" w:rsidRDefault="00A148D6" w:rsidP="00F0259B">
      <w:pPr>
        <w:ind w:firstLine="708"/>
        <w:jc w:val="both"/>
      </w:pPr>
    </w:p>
    <w:p w:rsidR="003652F0" w:rsidRDefault="003652F0" w:rsidP="00F0259B">
      <w:pPr>
        <w:jc w:val="both"/>
      </w:pPr>
      <w:r>
        <w:t>-</w:t>
      </w:r>
      <w:r w:rsidR="00171779">
        <w:t xml:space="preserve">Eğitim faaliyetlerinin </w:t>
      </w:r>
      <w:r w:rsidR="003C5930">
        <w:t>devam edilmesi</w:t>
      </w:r>
    </w:p>
    <w:p w:rsidR="00171779" w:rsidRDefault="003652F0" w:rsidP="00F0259B">
      <w:pPr>
        <w:jc w:val="both"/>
      </w:pPr>
      <w:r>
        <w:t xml:space="preserve">- </w:t>
      </w:r>
      <w:r w:rsidR="00171779">
        <w:t xml:space="preserve">Seminer faaliyetleri gerçekleştirileceği </w:t>
      </w:r>
    </w:p>
    <w:p w:rsidR="00B035F8" w:rsidRDefault="00B035F8" w:rsidP="00F0259B">
      <w:pPr>
        <w:jc w:val="both"/>
      </w:pPr>
      <w:r>
        <w:t>-Tanıtım faaliyetleri kapsamında gazete broşür çıkarmak</w:t>
      </w:r>
    </w:p>
    <w:p w:rsidR="00B035F8" w:rsidRDefault="00B035F8" w:rsidP="00F0259B">
      <w:pPr>
        <w:jc w:val="both"/>
      </w:pPr>
      <w:r>
        <w:t>-Tanıtım ve değerlendirme toplantılarının yapılması</w:t>
      </w:r>
    </w:p>
    <w:p w:rsidR="00DC4CAB" w:rsidRDefault="00DC4CAB" w:rsidP="00F0259B">
      <w:pPr>
        <w:jc w:val="both"/>
      </w:pPr>
      <w:r>
        <w:t>-Kursiyerlere yönelik seminerler yapılacak</w:t>
      </w:r>
    </w:p>
    <w:p w:rsidR="00DC4CAB" w:rsidRDefault="00DC4CAB" w:rsidP="00F0259B">
      <w:pPr>
        <w:jc w:val="both"/>
      </w:pPr>
      <w:r>
        <w:t>-</w:t>
      </w:r>
      <w:r w:rsidR="00A148D6">
        <w:t>Kursların çalışmalarının koordine edilmesi</w:t>
      </w:r>
    </w:p>
    <w:p w:rsidR="00A148D6" w:rsidRDefault="00A148D6" w:rsidP="00F0259B">
      <w:pPr>
        <w:jc w:val="both"/>
      </w:pPr>
    </w:p>
    <w:p w:rsidR="00171779" w:rsidRDefault="00171779" w:rsidP="00F0259B">
      <w:pPr>
        <w:jc w:val="both"/>
      </w:pPr>
      <w:r>
        <w:tab/>
      </w:r>
      <w:r w:rsidR="00EC3B0F">
        <w:t>B</w:t>
      </w:r>
      <w:r>
        <w:t>aşka söz alan olmadığından toplantıya son verilmiştir.</w:t>
      </w:r>
    </w:p>
    <w:p w:rsidR="007C1613" w:rsidRDefault="007C1613" w:rsidP="00CB6FAA"/>
    <w:p w:rsidR="00A148D6" w:rsidRDefault="00A148D6" w:rsidP="00CB6FAA"/>
    <w:p w:rsidR="00171779" w:rsidRDefault="00171779" w:rsidP="00171779">
      <w:pPr>
        <w:pStyle w:val="AralkYok"/>
      </w:pPr>
      <w:r>
        <w:t xml:space="preserve">       </w:t>
      </w:r>
      <w:r w:rsidR="003652F0">
        <w:t xml:space="preserve"> </w:t>
      </w:r>
      <w:r>
        <w:t xml:space="preserve">    </w:t>
      </w:r>
      <w:r w:rsidR="003652F0">
        <w:t xml:space="preserve"> NAMIK KEMAL SEVİNÇK</w:t>
      </w:r>
      <w:r>
        <w:t xml:space="preserve">AN                                            </w:t>
      </w:r>
      <w:r w:rsidR="003652F0">
        <w:t xml:space="preserve"> </w:t>
      </w:r>
      <w:r>
        <w:t xml:space="preserve">         </w:t>
      </w:r>
      <w:r w:rsidR="00EC3B0F">
        <w:t xml:space="preserve"> </w:t>
      </w:r>
      <w:r>
        <w:t xml:space="preserve"> </w:t>
      </w:r>
      <w:r w:rsidR="003652F0">
        <w:t>ADİL KUZUCU</w:t>
      </w:r>
      <w:r>
        <w:t xml:space="preserve">              </w:t>
      </w:r>
    </w:p>
    <w:p w:rsidR="00171779" w:rsidRDefault="00171779" w:rsidP="00171779">
      <w:pPr>
        <w:pStyle w:val="AralkYok"/>
      </w:pPr>
      <w:r>
        <w:t xml:space="preserve">            </w:t>
      </w:r>
      <w:r w:rsidR="00EC3B0F">
        <w:t xml:space="preserve">    </w:t>
      </w:r>
      <w:r>
        <w:t xml:space="preserve">   Proje Koordinatörü                            </w:t>
      </w:r>
      <w:r w:rsidR="00EC3B0F">
        <w:t xml:space="preserve">                             </w:t>
      </w:r>
      <w:r>
        <w:t xml:space="preserve"> Eğitim Koordinatörü           </w:t>
      </w:r>
    </w:p>
    <w:p w:rsidR="00171779" w:rsidRDefault="00171779" w:rsidP="00171779">
      <w:pPr>
        <w:pStyle w:val="AralkYok"/>
      </w:pPr>
    </w:p>
    <w:p w:rsidR="00171779" w:rsidRDefault="00171779" w:rsidP="00171779">
      <w:pPr>
        <w:pStyle w:val="AralkYok"/>
      </w:pPr>
    </w:p>
    <w:p w:rsidR="003652F0" w:rsidRDefault="00894435" w:rsidP="00171779">
      <w:pPr>
        <w:pStyle w:val="AralkYok"/>
      </w:pPr>
      <w:r>
        <w:t xml:space="preserve">              RAMAZAN PEKÇETİN</w:t>
      </w:r>
      <w:r w:rsidR="00171779">
        <w:t xml:space="preserve">                               </w:t>
      </w:r>
      <w:r w:rsidR="00EC3B0F">
        <w:t xml:space="preserve">                             </w:t>
      </w:r>
      <w:r>
        <w:t xml:space="preserve"> </w:t>
      </w:r>
      <w:r w:rsidR="00171779">
        <w:t xml:space="preserve"> HÜSNÜ BASRİ SARIYERLİ</w:t>
      </w:r>
    </w:p>
    <w:p w:rsidR="00171779" w:rsidRDefault="00171779" w:rsidP="00171779">
      <w:pPr>
        <w:pStyle w:val="AralkYok"/>
      </w:pPr>
      <w:r>
        <w:t xml:space="preserve">            </w:t>
      </w:r>
      <w:r w:rsidR="00EC3B0F">
        <w:t xml:space="preserve">    </w:t>
      </w:r>
      <w:r>
        <w:t xml:space="preserve"> </w:t>
      </w:r>
      <w:r w:rsidR="00EC3B0F">
        <w:t xml:space="preserve"> </w:t>
      </w:r>
      <w:r>
        <w:t xml:space="preserve">  Proje Asistanı                                                                           </w:t>
      </w:r>
      <w:r w:rsidR="00EC3B0F">
        <w:t xml:space="preserve">     </w:t>
      </w:r>
      <w:r w:rsidR="00047D93">
        <w:t xml:space="preserve"> </w:t>
      </w:r>
      <w:r>
        <w:t xml:space="preserve"> Muhasip</w:t>
      </w:r>
    </w:p>
    <w:p w:rsidR="003652F0" w:rsidRPr="00CA2CD9" w:rsidRDefault="003652F0" w:rsidP="00CB6FAA"/>
    <w:p w:rsidR="003652F0" w:rsidRPr="00C966DA" w:rsidRDefault="003652F0" w:rsidP="00CB6FAA">
      <w:pPr>
        <w:rPr>
          <w:b/>
        </w:rPr>
      </w:pPr>
    </w:p>
    <w:sectPr w:rsidR="003652F0" w:rsidRPr="00C966DA" w:rsidSect="008F2034">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502" w:rsidRDefault="00BC5502" w:rsidP="00D81D69">
      <w:pPr>
        <w:spacing w:after="0" w:line="240" w:lineRule="auto"/>
      </w:pPr>
      <w:r>
        <w:separator/>
      </w:r>
    </w:p>
  </w:endnote>
  <w:endnote w:type="continuationSeparator" w:id="0">
    <w:p w:rsidR="00BC5502" w:rsidRDefault="00BC5502" w:rsidP="00D81D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D69" w:rsidRDefault="007C1613">
    <w:pPr>
      <w:pStyle w:val="Altbilgi"/>
    </w:pPr>
    <w:r>
      <w:rPr>
        <w:noProof/>
        <w:lang w:eastAsia="tr-TR"/>
      </w:rPr>
      <w:drawing>
        <wp:inline distT="0" distB="0" distL="0" distR="0">
          <wp:extent cx="1019175" cy="1352550"/>
          <wp:effectExtent l="19050" t="0" r="9525" b="0"/>
          <wp:docPr id="12"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5"/>
                  <pic:cNvPicPr>
                    <a:picLocks noChangeAspect="1" noChangeArrowheads="1"/>
                  </pic:cNvPicPr>
                </pic:nvPicPr>
                <pic:blipFill>
                  <a:blip r:embed="rId1"/>
                  <a:srcRect/>
                  <a:stretch>
                    <a:fillRect/>
                  </a:stretch>
                </pic:blipFill>
                <pic:spPr bwMode="auto">
                  <a:xfrm>
                    <a:off x="0" y="0"/>
                    <a:ext cx="1019175" cy="1352550"/>
                  </a:xfrm>
                  <a:prstGeom prst="rect">
                    <a:avLst/>
                  </a:prstGeom>
                  <a:noFill/>
                  <a:ln w="9525">
                    <a:noFill/>
                    <a:miter lim="800000"/>
                    <a:headEnd/>
                    <a:tailEnd/>
                  </a:ln>
                </pic:spPr>
              </pic:pic>
            </a:graphicData>
          </a:graphic>
        </wp:inline>
      </w:drawing>
    </w:r>
    <w:r w:rsidR="00D81D69">
      <w:rPr>
        <w:noProof/>
        <w:lang w:eastAsia="tr-TR"/>
      </w:rPr>
      <w:t xml:space="preserve">    </w:t>
    </w:r>
    <w:r w:rsidR="00564B47">
      <w:rPr>
        <w:noProof/>
        <w:lang w:eastAsia="tr-TR"/>
      </w:rPr>
      <w:t xml:space="preserve">  </w:t>
    </w:r>
    <w:r w:rsidR="00D81D69">
      <w:rPr>
        <w:noProof/>
        <w:lang w:eastAsia="tr-TR"/>
      </w:rPr>
      <w:t xml:space="preserve">  </w:t>
    </w:r>
    <w:r>
      <w:rPr>
        <w:noProof/>
        <w:lang w:eastAsia="tr-TR"/>
      </w:rPr>
      <w:drawing>
        <wp:inline distT="0" distB="0" distL="0" distR="0">
          <wp:extent cx="1219200" cy="1352550"/>
          <wp:effectExtent l="19050" t="0" r="0" b="0"/>
          <wp:docPr id="3" name="Resim 20" descr="kmllogoye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0" descr="kmllogoyeni"/>
                  <pic:cNvPicPr>
                    <a:picLocks noChangeAspect="1" noChangeArrowheads="1"/>
                  </pic:cNvPicPr>
                </pic:nvPicPr>
                <pic:blipFill>
                  <a:blip r:embed="rId2"/>
                  <a:srcRect/>
                  <a:stretch>
                    <a:fillRect/>
                  </a:stretch>
                </pic:blipFill>
                <pic:spPr bwMode="auto">
                  <a:xfrm>
                    <a:off x="0" y="0"/>
                    <a:ext cx="1219200" cy="1352550"/>
                  </a:xfrm>
                  <a:prstGeom prst="rect">
                    <a:avLst/>
                  </a:prstGeom>
                  <a:noFill/>
                  <a:ln w="9525">
                    <a:noFill/>
                    <a:miter lim="800000"/>
                    <a:headEnd/>
                    <a:tailEnd/>
                  </a:ln>
                </pic:spPr>
              </pic:pic>
            </a:graphicData>
          </a:graphic>
        </wp:inline>
      </w:drawing>
    </w:r>
    <w:r w:rsidR="00D81D69">
      <w:rPr>
        <w:noProof/>
        <w:lang w:eastAsia="tr-TR"/>
      </w:rPr>
      <w:t xml:space="preserve">    </w:t>
    </w:r>
    <w:r w:rsidR="00564B47">
      <w:rPr>
        <w:noProof/>
        <w:lang w:eastAsia="tr-TR"/>
      </w:rPr>
      <w:t xml:space="preserve">    </w:t>
    </w:r>
    <w:r>
      <w:rPr>
        <w:noProof/>
        <w:lang w:eastAsia="tr-TR"/>
      </w:rPr>
      <w:drawing>
        <wp:inline distT="0" distB="0" distL="0" distR="0">
          <wp:extent cx="1104900" cy="1352550"/>
          <wp:effectExtent l="19050" t="0" r="0" b="0"/>
          <wp:docPr id="1"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9"/>
                  <pic:cNvPicPr>
                    <a:picLocks noChangeAspect="1" noChangeArrowheads="1"/>
                  </pic:cNvPicPr>
                </pic:nvPicPr>
                <pic:blipFill>
                  <a:blip r:embed="rId3"/>
                  <a:srcRect/>
                  <a:stretch>
                    <a:fillRect/>
                  </a:stretch>
                </pic:blipFill>
                <pic:spPr bwMode="auto">
                  <a:xfrm>
                    <a:off x="0" y="0"/>
                    <a:ext cx="1104900" cy="1352550"/>
                  </a:xfrm>
                  <a:prstGeom prst="rect">
                    <a:avLst/>
                  </a:prstGeom>
                  <a:noFill/>
                  <a:ln w="9525">
                    <a:noFill/>
                    <a:miter lim="800000"/>
                    <a:headEnd/>
                    <a:tailEnd/>
                  </a:ln>
                </pic:spPr>
              </pic:pic>
            </a:graphicData>
          </a:graphic>
        </wp:inline>
      </w:drawing>
    </w:r>
    <w:r w:rsidR="00564B47">
      <w:rPr>
        <w:noProof/>
        <w:lang w:eastAsia="tr-TR"/>
      </w:rPr>
      <w:t xml:space="preserve">        </w:t>
    </w:r>
    <w:r w:rsidR="00564B47" w:rsidRPr="00564B47">
      <w:rPr>
        <w:noProof/>
        <w:lang w:eastAsia="tr-TR"/>
      </w:rPr>
      <w:drawing>
        <wp:inline distT="0" distB="0" distL="0" distR="0">
          <wp:extent cx="1562100" cy="1350954"/>
          <wp:effectExtent l="19050" t="0" r="0" b="0"/>
          <wp:docPr id="2" name="Resim 1" descr="CSGB_YENI_RENKLI.jpg"/>
          <wp:cNvGraphicFramePr/>
          <a:graphic xmlns:a="http://schemas.openxmlformats.org/drawingml/2006/main">
            <a:graphicData uri="http://schemas.openxmlformats.org/drawingml/2006/picture">
              <pic:pic xmlns:pic="http://schemas.openxmlformats.org/drawingml/2006/picture">
                <pic:nvPicPr>
                  <pic:cNvPr id="7" name="6 Resim" descr="CSGB_YENI_RENKLI.jpg"/>
                  <pic:cNvPicPr>
                    <a:picLocks noChangeAspect="1"/>
                  </pic:cNvPicPr>
                </pic:nvPicPr>
                <pic:blipFill>
                  <a:blip r:embed="rId4"/>
                  <a:stretch>
                    <a:fillRect/>
                  </a:stretch>
                </pic:blipFill>
                <pic:spPr>
                  <a:xfrm>
                    <a:off x="0" y="0"/>
                    <a:ext cx="1566549" cy="135480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502" w:rsidRDefault="00BC5502" w:rsidP="00D81D69">
      <w:pPr>
        <w:spacing w:after="0" w:line="240" w:lineRule="auto"/>
      </w:pPr>
      <w:r>
        <w:separator/>
      </w:r>
    </w:p>
  </w:footnote>
  <w:footnote w:type="continuationSeparator" w:id="0">
    <w:p w:rsidR="00BC5502" w:rsidRDefault="00BC5502" w:rsidP="00D81D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D69" w:rsidRPr="00D81D69" w:rsidRDefault="007C1613" w:rsidP="00D81D69">
    <w:pPr>
      <w:jc w:val="center"/>
      <w:rPr>
        <w:b/>
      </w:rPr>
    </w:pPr>
    <w:r>
      <w:rPr>
        <w:b/>
        <w:noProof/>
        <w:lang w:eastAsia="tr-TR"/>
      </w:rPr>
      <w:drawing>
        <wp:inline distT="0" distB="0" distL="0" distR="0">
          <wp:extent cx="3143250" cy="1390650"/>
          <wp:effectExtent l="19050" t="0" r="0" b="0"/>
          <wp:docPr id="23" name="Resim 13" descr="ab_tr_isbirligi_logo_renk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 descr="ab_tr_isbirligi_logo_renkli"/>
                  <pic:cNvPicPr>
                    <a:picLocks noChangeAspect="1" noChangeArrowheads="1"/>
                  </pic:cNvPicPr>
                </pic:nvPicPr>
                <pic:blipFill>
                  <a:blip r:embed="rId1"/>
                  <a:srcRect/>
                  <a:stretch>
                    <a:fillRect/>
                  </a:stretch>
                </pic:blipFill>
                <pic:spPr bwMode="auto">
                  <a:xfrm>
                    <a:off x="0" y="0"/>
                    <a:ext cx="3143250" cy="1390650"/>
                  </a:xfrm>
                  <a:prstGeom prst="rect">
                    <a:avLst/>
                  </a:prstGeom>
                  <a:noFill/>
                  <a:ln w="9525">
                    <a:noFill/>
                    <a:miter lim="800000"/>
                    <a:headEnd/>
                    <a:tailEnd/>
                  </a:ln>
                </pic:spPr>
              </pic:pic>
            </a:graphicData>
          </a:graphic>
        </wp:inline>
      </w:drawing>
    </w:r>
  </w:p>
  <w:p w:rsidR="00D81D69" w:rsidRPr="003C5930" w:rsidRDefault="00D81D69" w:rsidP="003C5930">
    <w:pPr>
      <w:pStyle w:val="AralkYok"/>
      <w:jc w:val="center"/>
      <w:rPr>
        <w:b/>
      </w:rPr>
    </w:pPr>
    <w:r w:rsidRPr="003C5930">
      <w:rPr>
        <w:b/>
      </w:rPr>
      <w:t xml:space="preserve">Bu Hibe </w:t>
    </w:r>
    <w:proofErr w:type="gramStart"/>
    <w:r w:rsidRPr="003C5930">
      <w:rPr>
        <w:b/>
      </w:rPr>
      <w:t>Programı  Avrupa</w:t>
    </w:r>
    <w:proofErr w:type="gramEnd"/>
    <w:r w:rsidRPr="003C5930">
      <w:rPr>
        <w:b/>
      </w:rPr>
      <w:t xml:space="preserve"> Birliği ve Türkiye Cumhuriyeti Hükümeti</w:t>
    </w:r>
  </w:p>
  <w:p w:rsidR="00D81D69" w:rsidRPr="003C5930" w:rsidRDefault="00D81D69" w:rsidP="003C5930">
    <w:pPr>
      <w:pStyle w:val="AralkYok"/>
      <w:jc w:val="center"/>
      <w:rPr>
        <w:b/>
      </w:rPr>
    </w:pPr>
    <w:r w:rsidRPr="003C5930">
      <w:rPr>
        <w:b/>
      </w:rPr>
      <w:t>tarafından finanse edilmektedir</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8674"/>
  </w:hdrShapeDefaults>
  <w:footnotePr>
    <w:footnote w:id="-1"/>
    <w:footnote w:id="0"/>
  </w:footnotePr>
  <w:endnotePr>
    <w:endnote w:id="-1"/>
    <w:endnote w:id="0"/>
  </w:endnotePr>
  <w:compat/>
  <w:rsids>
    <w:rsidRoot w:val="00CB6FAA"/>
    <w:rsid w:val="00010F94"/>
    <w:rsid w:val="00030834"/>
    <w:rsid w:val="00047D93"/>
    <w:rsid w:val="00113419"/>
    <w:rsid w:val="001268C2"/>
    <w:rsid w:val="00151AF3"/>
    <w:rsid w:val="00171779"/>
    <w:rsid w:val="00193F05"/>
    <w:rsid w:val="002B1995"/>
    <w:rsid w:val="002D0724"/>
    <w:rsid w:val="00360D4C"/>
    <w:rsid w:val="003652F0"/>
    <w:rsid w:val="003C183E"/>
    <w:rsid w:val="003C5930"/>
    <w:rsid w:val="004204D7"/>
    <w:rsid w:val="004B1A93"/>
    <w:rsid w:val="004D437B"/>
    <w:rsid w:val="004F3AF1"/>
    <w:rsid w:val="005119D0"/>
    <w:rsid w:val="00564B47"/>
    <w:rsid w:val="005B1423"/>
    <w:rsid w:val="005D5C48"/>
    <w:rsid w:val="006718D6"/>
    <w:rsid w:val="00677943"/>
    <w:rsid w:val="007000FC"/>
    <w:rsid w:val="0070228F"/>
    <w:rsid w:val="00746FFF"/>
    <w:rsid w:val="007B30C6"/>
    <w:rsid w:val="007C1613"/>
    <w:rsid w:val="007D0876"/>
    <w:rsid w:val="0086326A"/>
    <w:rsid w:val="00873537"/>
    <w:rsid w:val="00894435"/>
    <w:rsid w:val="008C199D"/>
    <w:rsid w:val="008D1796"/>
    <w:rsid w:val="008F2034"/>
    <w:rsid w:val="0094350A"/>
    <w:rsid w:val="0096359A"/>
    <w:rsid w:val="009765ED"/>
    <w:rsid w:val="009B1E10"/>
    <w:rsid w:val="009B7DA2"/>
    <w:rsid w:val="00A148D6"/>
    <w:rsid w:val="00A21989"/>
    <w:rsid w:val="00A306AD"/>
    <w:rsid w:val="00A83993"/>
    <w:rsid w:val="00AC124F"/>
    <w:rsid w:val="00AD1F72"/>
    <w:rsid w:val="00B035F8"/>
    <w:rsid w:val="00B05A5C"/>
    <w:rsid w:val="00BC5502"/>
    <w:rsid w:val="00C32E19"/>
    <w:rsid w:val="00C57D32"/>
    <w:rsid w:val="00C966DA"/>
    <w:rsid w:val="00CA2CD9"/>
    <w:rsid w:val="00CA4995"/>
    <w:rsid w:val="00CB6FAA"/>
    <w:rsid w:val="00D3571B"/>
    <w:rsid w:val="00D81D69"/>
    <w:rsid w:val="00D857CE"/>
    <w:rsid w:val="00DA4B79"/>
    <w:rsid w:val="00DC4CAB"/>
    <w:rsid w:val="00DE6DE2"/>
    <w:rsid w:val="00E07AA2"/>
    <w:rsid w:val="00E5522B"/>
    <w:rsid w:val="00EA689D"/>
    <w:rsid w:val="00EC3B0F"/>
    <w:rsid w:val="00EC64F2"/>
    <w:rsid w:val="00F0259B"/>
    <w:rsid w:val="00FE4D2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034"/>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D81D69"/>
    <w:pPr>
      <w:tabs>
        <w:tab w:val="center" w:pos="4536"/>
        <w:tab w:val="right" w:pos="9072"/>
      </w:tabs>
    </w:pPr>
  </w:style>
  <w:style w:type="character" w:customStyle="1" w:styleId="stbilgiChar">
    <w:name w:val="Üstbilgi Char"/>
    <w:basedOn w:val="VarsaylanParagrafYazTipi"/>
    <w:link w:val="stbilgi"/>
    <w:uiPriority w:val="99"/>
    <w:semiHidden/>
    <w:rsid w:val="00D81D69"/>
    <w:rPr>
      <w:lang w:eastAsia="en-US"/>
    </w:rPr>
  </w:style>
  <w:style w:type="paragraph" w:styleId="Altbilgi">
    <w:name w:val="footer"/>
    <w:basedOn w:val="Normal"/>
    <w:link w:val="AltbilgiChar"/>
    <w:uiPriority w:val="99"/>
    <w:semiHidden/>
    <w:unhideWhenUsed/>
    <w:rsid w:val="00D81D69"/>
    <w:pPr>
      <w:tabs>
        <w:tab w:val="center" w:pos="4536"/>
        <w:tab w:val="right" w:pos="9072"/>
      </w:tabs>
    </w:pPr>
  </w:style>
  <w:style w:type="character" w:customStyle="1" w:styleId="AltbilgiChar">
    <w:name w:val="Altbilgi Char"/>
    <w:basedOn w:val="VarsaylanParagrafYazTipi"/>
    <w:link w:val="Altbilgi"/>
    <w:uiPriority w:val="99"/>
    <w:semiHidden/>
    <w:rsid w:val="00D81D69"/>
    <w:rPr>
      <w:lang w:eastAsia="en-US"/>
    </w:rPr>
  </w:style>
  <w:style w:type="paragraph" w:styleId="BalonMetni">
    <w:name w:val="Balloon Text"/>
    <w:basedOn w:val="Normal"/>
    <w:link w:val="BalonMetniChar"/>
    <w:uiPriority w:val="99"/>
    <w:semiHidden/>
    <w:unhideWhenUsed/>
    <w:rsid w:val="00FE4D2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E4D2F"/>
    <w:rPr>
      <w:rFonts w:ascii="Tahoma" w:hAnsi="Tahoma" w:cs="Tahoma"/>
      <w:sz w:val="16"/>
      <w:szCs w:val="16"/>
      <w:lang w:eastAsia="en-US"/>
    </w:rPr>
  </w:style>
  <w:style w:type="paragraph" w:styleId="AralkYok">
    <w:name w:val="No Spacing"/>
    <w:uiPriority w:val="1"/>
    <w:qFormat/>
    <w:rsid w:val="00171779"/>
    <w:rPr>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jpeg"/><Relationship Id="rId1" Type="http://schemas.openxmlformats.org/officeDocument/2006/relationships/image" Target="media/image2.emf"/><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1</Pages>
  <Words>1553</Words>
  <Characters>8855</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ŞEBİNKARAHİSAR’DA KARDELENLER AÇIYOR PROJESİ ARALIK-OCAK  AYLARI DEĞERLENDİRME TOPLANTISI</vt:lpstr>
    </vt:vector>
  </TitlesOfParts>
  <Company/>
  <LinksUpToDate>false</LinksUpToDate>
  <CharactersWithSpaces>10388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ŞEBİNKARAHİSAR’DA KARDELENLER AÇIYOR PROJESİ ARALIK-OCAK  AYLARI DEĞERLENDİRME TOPLANTISI</dc:title>
  <dc:creator>LEVENT MENTES</dc:creator>
  <cp:lastModifiedBy>kml</cp:lastModifiedBy>
  <cp:revision>13</cp:revision>
  <cp:lastPrinted>2011-06-02T18:40:00Z</cp:lastPrinted>
  <dcterms:created xsi:type="dcterms:W3CDTF">2011-03-28T15:12:00Z</dcterms:created>
  <dcterms:modified xsi:type="dcterms:W3CDTF">2011-06-02T18:40:00Z</dcterms:modified>
</cp:coreProperties>
</file>