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4" w:rsidRDefault="00DE03F1">
      <w:r>
        <w:t>Belge deneme</w:t>
      </w:r>
      <w:bookmarkStart w:id="0" w:name="_GoBack"/>
      <w:bookmarkEnd w:id="0"/>
    </w:p>
    <w:sectPr w:rsidR="00FA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B"/>
    <w:rsid w:val="005630DB"/>
    <w:rsid w:val="00DE03F1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Esat Aktaşoğlu</dc:creator>
  <cp:keywords/>
  <dc:description/>
  <cp:lastModifiedBy>Esat Aktaşoğlu</cp:lastModifiedBy>
  <cp:revision>3</cp:revision>
  <dcterms:created xsi:type="dcterms:W3CDTF">2011-12-05T14:53:00Z</dcterms:created>
  <dcterms:modified xsi:type="dcterms:W3CDTF">2011-12-05T14:53:00Z</dcterms:modified>
</cp:coreProperties>
</file>